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B23" w:rsidRDefault="00032193" w:rsidP="003F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8FE">
        <w:rPr>
          <w:rFonts w:ascii="Times New Roman" w:hAnsi="Times New Roman" w:cs="Times New Roman"/>
          <w:b/>
          <w:sz w:val="28"/>
          <w:szCs w:val="28"/>
        </w:rPr>
        <w:t xml:space="preserve">Маршруты движения организованных групп детей от </w:t>
      </w:r>
      <w:r w:rsidR="00D10B23">
        <w:rPr>
          <w:rFonts w:ascii="Times New Roman" w:hAnsi="Times New Roman" w:cs="Times New Roman"/>
          <w:b/>
          <w:sz w:val="28"/>
          <w:szCs w:val="28"/>
        </w:rPr>
        <w:t>МАОУ «СОШ №12»</w:t>
      </w:r>
      <w:r w:rsidRPr="004A08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B23" w:rsidRDefault="00032193" w:rsidP="003F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8F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D10B23">
        <w:rPr>
          <w:rFonts w:ascii="Times New Roman" w:hAnsi="Times New Roman" w:cs="Times New Roman"/>
          <w:b/>
          <w:sz w:val="28"/>
          <w:szCs w:val="28"/>
        </w:rPr>
        <w:t>ЦДТ «Кристалл»</w:t>
      </w:r>
      <w:r w:rsidRPr="004A08FE">
        <w:rPr>
          <w:rFonts w:ascii="Times New Roman" w:hAnsi="Times New Roman" w:cs="Times New Roman"/>
          <w:b/>
          <w:sz w:val="28"/>
          <w:szCs w:val="28"/>
        </w:rPr>
        <w:t>,</w:t>
      </w:r>
      <w:r w:rsidR="00D10B23">
        <w:rPr>
          <w:rFonts w:ascii="Times New Roman" w:hAnsi="Times New Roman" w:cs="Times New Roman"/>
          <w:b/>
          <w:sz w:val="28"/>
          <w:szCs w:val="28"/>
        </w:rPr>
        <w:t xml:space="preserve"> к центральной библиотеке, </w:t>
      </w:r>
      <w:r w:rsidRPr="004A0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B23">
        <w:rPr>
          <w:rFonts w:ascii="Times New Roman" w:hAnsi="Times New Roman" w:cs="Times New Roman"/>
          <w:b/>
          <w:sz w:val="28"/>
          <w:szCs w:val="28"/>
        </w:rPr>
        <w:t xml:space="preserve">к центральной детской библиотеке, к кинотеатру «Русь», </w:t>
      </w:r>
    </w:p>
    <w:p w:rsidR="003A603D" w:rsidRPr="004A08FE" w:rsidRDefault="00D10B23" w:rsidP="003F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бассейну «Дельфин», к ЦРТДЮ «Звёздный»</w:t>
      </w:r>
    </w:p>
    <w:p w:rsidR="000E3EBA" w:rsidRDefault="0042480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1" type="#_x0000_t202" style="position:absolute;margin-left:50.65pt;margin-top:16.05pt;width:18.1pt;height:180.6pt;z-index:251862016;mso-width-relative:margin;mso-height-relative:margin" fillcolor="#d8d8d8 [2732]" stroked="f">
            <v:textbox style="layout-flow:vertical;mso-layout-flow-alt:bottom-to-top;mso-next-textbox:#_x0000_s1261">
              <w:txbxContent>
                <w:p w:rsidR="00413283" w:rsidRPr="0083711C" w:rsidRDefault="00413283" w:rsidP="00413283"/>
              </w:txbxContent>
            </v:textbox>
          </v:shape>
        </w:pict>
      </w:r>
      <w:r w:rsidR="003E6D3A">
        <w:rPr>
          <w:noProof/>
          <w:lang w:eastAsia="ru-RU"/>
        </w:rPr>
        <w:pict>
          <v:shape id="_x0000_s1239" type="#_x0000_t202" style="position:absolute;margin-left:237.65pt;margin-top:18.4pt;width:18.1pt;height:180.6pt;z-index:251839488;mso-width-relative:margin;mso-height-relative:margin" fillcolor="#d8d8d8 [2732]" stroked="f">
            <v:textbox style="layout-flow:vertical;mso-layout-flow-alt:bottom-to-top;mso-next-textbox:#_x0000_s1239">
              <w:txbxContent>
                <w:p w:rsidR="0083711C" w:rsidRPr="0083711C" w:rsidRDefault="0083711C" w:rsidP="0083711C"/>
              </w:txbxContent>
            </v:textbox>
          </v:shape>
        </w:pict>
      </w:r>
      <w:r w:rsidR="003E6D3A">
        <w:rPr>
          <w:noProof/>
          <w:lang w:eastAsia="ru-RU"/>
        </w:rPr>
        <w:pict>
          <v:shape id="_x0000_s1240" type="#_x0000_t202" style="position:absolute;margin-left:148.05pt;margin-top:16.05pt;width:18.1pt;height:180.6pt;z-index:251840512;mso-width-relative:margin;mso-height-relative:margin" fillcolor="#d8d8d8 [2732]" stroked="f">
            <v:textbox style="layout-flow:vertical;mso-layout-flow-alt:bottom-to-top;mso-next-textbox:#_x0000_s1240">
              <w:txbxContent>
                <w:p w:rsidR="0083711C" w:rsidRPr="0083711C" w:rsidRDefault="0083711C" w:rsidP="0083711C"/>
              </w:txbxContent>
            </v:textbox>
          </v:shape>
        </w:pict>
      </w:r>
    </w:p>
    <w:p w:rsidR="000E3EBA" w:rsidRDefault="003E6D3A">
      <w:r>
        <w:rPr>
          <w:noProof/>
          <w:lang w:eastAsia="ru-RU"/>
        </w:rPr>
        <w:pict>
          <v:shape id="_x0000_s1162" type="#_x0000_t202" style="position:absolute;margin-left:-26.35pt;margin-top:18.1pt;width:72.4pt;height:51.85pt;z-index:251767808;mso-width-relative:margin;mso-height-relative:margin" fillcolor="white [3212]">
            <v:textbox style="mso-next-textbox:#_x0000_s1162">
              <w:txbxContent>
                <w:p w:rsidR="00413283" w:rsidRPr="00413283" w:rsidRDefault="00413283" w:rsidP="00413283">
                  <w:pPr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413283">
                    <w:rPr>
                      <w:b/>
                      <w:sz w:val="24"/>
                    </w:rPr>
                    <w:t>СОШ № 12</w:t>
                  </w:r>
                </w:p>
                <w:p w:rsidR="00413283" w:rsidRPr="007159FD" w:rsidRDefault="00413283" w:rsidP="0041328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(младшая школа)</w:t>
                  </w:r>
                </w:p>
              </w:txbxContent>
            </v:textbox>
          </v:shape>
        </w:pict>
      </w:r>
    </w:p>
    <w:p w:rsidR="000E3EBA" w:rsidRDefault="00F13430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6" type="#_x0000_t32" style="position:absolute;margin-left:61.8pt;margin-top:23.45pt;width:0;height:114.85pt;z-index:251886592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5" type="#_x0000_t32" style="position:absolute;margin-left:46.05pt;margin-top:22.45pt;width:15.75pt;height:0;z-index:251885568" o:connectortype="straight" strokecolor="black [3213]" strokeweight="2.25pt">
            <v:stroke dashstyle="1 1" endarrow="block"/>
          </v:shape>
        </w:pict>
      </w:r>
      <w:r w:rsidR="008C2BD7">
        <w:rPr>
          <w:noProof/>
          <w:lang w:eastAsia="ru-RU"/>
        </w:rPr>
        <w:pict>
          <v:shape id="_x0000_s1262" type="#_x0000_t202" style="position:absolute;margin-left:492.35pt;margin-top:1.6pt;width:31.5pt;height:319.15pt;z-index:251863040;mso-width-relative:margin;mso-height-relative:margin" fillcolor="#d8d8d8 [2732]" stroked="f">
            <v:textbox style="layout-flow:vertical;mso-layout-flow-alt:bottom-to-top;mso-next-textbox:#_x0000_s1262">
              <w:txbxContent>
                <w:p w:rsidR="00A44B18" w:rsidRPr="003E6D3A" w:rsidRDefault="00A44B18" w:rsidP="00A44B18">
                  <w:p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</w:t>
                  </w:r>
                  <w:r w:rsidRPr="003E6D3A">
                    <w:rPr>
                      <w:sz w:val="20"/>
                    </w:rPr>
                    <w:t xml:space="preserve">Ул. </w:t>
                  </w:r>
                  <w:r w:rsidR="008029BF">
                    <w:rPr>
                      <w:sz w:val="20"/>
                    </w:rPr>
                    <w:t>Революции</w:t>
                  </w:r>
                </w:p>
              </w:txbxContent>
            </v:textbox>
          </v:shape>
        </w:pict>
      </w:r>
      <w:r w:rsidR="00DB3E28">
        <w:rPr>
          <w:noProof/>
          <w:lang w:eastAsia="ru-RU"/>
        </w:rPr>
        <w:pict>
          <v:shape id="_x0000_s1263" type="#_x0000_t32" style="position:absolute;margin-left:530.5pt;margin-top:1.6pt;width:.1pt;height:131.5pt;z-index:251653115" o:connectortype="straight" strokecolor="#bfbfbf [2412]" strokeweight="14pt"/>
        </w:pict>
      </w:r>
      <w:r w:rsidR="008029BF">
        <w:rPr>
          <w:noProof/>
          <w:lang w:eastAsia="ru-RU"/>
        </w:rPr>
        <w:pict>
          <v:shape id="_x0000_s1264" type="#_x0000_t32" style="position:absolute;margin-left:487.7pt;margin-top:1.6pt;width:.1pt;height:140.45pt;z-index:251865088" o:connectortype="straight" strokecolor="#bfbfbf [2412]" strokeweight="14pt"/>
        </w:pict>
      </w:r>
      <w:r w:rsidR="008029BF">
        <w:rPr>
          <w:noProof/>
          <w:lang w:eastAsia="ru-RU"/>
        </w:rPr>
        <w:pict>
          <v:shape id="_x0000_s1144" type="#_x0000_t202" style="position:absolute;margin-left:362.55pt;margin-top:1.6pt;width:24pt;height:319.15pt;z-index:251748352;mso-width-relative:margin;mso-height-relative:margin" fillcolor="#d8d8d8 [2732]" stroked="f">
            <v:textbox style="layout-flow:vertical;mso-layout-flow-alt:bottom-to-top;mso-next-textbox:#_x0000_s1144">
              <w:txbxContent>
                <w:p w:rsidR="00D851EE" w:rsidRPr="003E6D3A" w:rsidRDefault="003E6D3A" w:rsidP="003E6D3A">
                  <w:pPr>
                    <w:spacing w:after="0" w:line="240" w:lineRule="auto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</w:t>
                  </w:r>
                  <w:r w:rsidR="00D851EE" w:rsidRPr="003E6D3A">
                    <w:rPr>
                      <w:sz w:val="20"/>
                    </w:rPr>
                    <w:t>Ул. Коминтерна</w:t>
                  </w:r>
                </w:p>
              </w:txbxContent>
            </v:textbox>
          </v:shape>
        </w:pict>
      </w:r>
      <w:r w:rsidR="003E6D3A">
        <w:rPr>
          <w:noProof/>
          <w:lang w:eastAsia="ru-RU"/>
        </w:rPr>
        <w:pict>
          <v:shape id="_x0000_s1169" type="#_x0000_t32" style="position:absolute;margin-left:391.05pt;margin-top:1.6pt;width:0;height:140.45pt;flip:y;z-index:251773952" o:connectortype="straight" strokecolor="#bfbfbf [2412]" strokeweight="14pt"/>
        </w:pict>
      </w:r>
      <w:r w:rsidR="003E6D3A">
        <w:rPr>
          <w:noProof/>
          <w:lang w:eastAsia="ru-RU"/>
        </w:rPr>
        <w:pict>
          <v:shape id="_x0000_s1170" type="#_x0000_t32" style="position:absolute;margin-left:355.7pt;margin-top:1.6pt;width:.1pt;height:136.7pt;flip:y;z-index:251774976" o:connectortype="straight" strokecolor="#bfbfbf [2412]" strokeweight="14pt"/>
        </w:pict>
      </w:r>
    </w:p>
    <w:p w:rsidR="000E3EBA" w:rsidRDefault="000E3EBA"/>
    <w:p w:rsidR="000E3EBA" w:rsidRDefault="000E3EBA"/>
    <w:p w:rsidR="00FD5585" w:rsidRDefault="008029BF">
      <w:r>
        <w:rPr>
          <w:noProof/>
          <w:lang w:eastAsia="ru-RU"/>
        </w:rPr>
        <w:pict>
          <v:shape id="_x0000_s1267" type="#_x0000_t202" style="position:absolute;margin-left:727.8pt;margin-top:4.4pt;width:24.75pt;height:21pt;z-index:251869184;mso-width-relative:margin;mso-height-relative:margin" fillcolor="#fbd4b4 [1305]">
            <v:textbox style="mso-next-textbox:#_x0000_s1267">
              <w:txbxContent>
                <w:p w:rsidR="008029BF" w:rsidRPr="00123FFE" w:rsidRDefault="0042480A" w:rsidP="008029B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</w:p>
    <w:p w:rsidR="00FD5585" w:rsidRDefault="00F13430">
      <w:r>
        <w:rPr>
          <w:noProof/>
          <w:lang w:eastAsia="ru-RU"/>
        </w:rPr>
        <w:pict>
          <v:shape id="_x0000_s1332" type="#_x0000_t32" style="position:absolute;margin-left:290.1pt;margin-top:20.95pt;width:.05pt;height:16.5pt;flip:y;z-index:251892736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8" type="#_x0000_t32" style="position:absolute;margin-left:743.55pt;margin-top:-.05pt;width:0;height:31.4pt;flip:y;z-index:251888640" o:connectortype="straight" strokecolor="black [3213]" strokeweight="2.25pt">
            <v:stroke dashstyle="1 1" endarrow="block"/>
          </v:shape>
        </w:pict>
      </w:r>
      <w:r w:rsidR="00413283">
        <w:rPr>
          <w:noProof/>
          <w:lang w:eastAsia="ru-RU"/>
        </w:rPr>
        <w:pict>
          <v:shape id="_x0000_s1118" type="#_x0000_t202" style="position:absolute;margin-left:275.55pt;margin-top:-.05pt;width:24.75pt;height:21pt;z-index:251732992;mso-width-relative:margin;mso-height-relative:margin" fillcolor="#fbd4b4 [1305]">
            <v:textbox style="mso-next-textbox:#_x0000_s1118">
              <w:txbxContent>
                <w:p w:rsidR="00A23566" w:rsidRPr="00123FFE" w:rsidRDefault="00413283" w:rsidP="00A235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</w:p>
    <w:p w:rsidR="00FD5585" w:rsidRDefault="00F13430">
      <w:r>
        <w:rPr>
          <w:noProof/>
          <w:lang w:eastAsia="ru-RU"/>
        </w:rPr>
        <w:pict>
          <v:shape id="_x0000_s1341" type="#_x0000_t32" style="position:absolute;margin-left:541.8pt;margin-top:9.2pt;width:.05pt;height:39.05pt;z-index:251900928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3" type="#_x0000_t32" style="position:absolute;margin-left:217.8pt;margin-top:11.05pt;width:0;height:46.2pt;flip:y;z-index:251893760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9" type="#_x0000_t32" style="position:absolute;margin-left:81.3pt;margin-top:9.2pt;width:0;height:43.95pt;z-index:251889664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27" type="#_x0000_t32" style="position:absolute;margin-left:67.1pt;margin-top:11.05pt;width:676.45pt;height:.1pt;z-index:251887616" o:connectortype="straight" strokecolor="black [3213]" strokeweight="2.25pt">
            <v:stroke dashstyle="1 1" endarrow="block"/>
          </v:shape>
        </w:pict>
      </w:r>
      <w:r w:rsidR="008C2BD7">
        <w:rPr>
          <w:noProof/>
          <w:lang w:eastAsia="ru-RU"/>
        </w:rPr>
        <w:pict>
          <v:shape id="_x0000_s1324" type="#_x0000_t202" style="position:absolute;margin-left:587.95pt;margin-top:23.05pt;width:109.85pt;height:20.9pt;z-index:251884544;mso-width-relative:margin;mso-height-relative:margin" fillcolor="#d8d8d8 [2732]" stroked="f">
            <v:textbox style="mso-next-textbox:#_x0000_s1324">
              <w:txbxContent>
                <w:p w:rsidR="008C2BD7" w:rsidRDefault="008C2BD7" w:rsidP="008C2BD7">
                  <w:r>
                    <w:t>Ул. 20 лет Победы</w:t>
                  </w:r>
                </w:p>
              </w:txbxContent>
            </v:textbox>
          </v:shape>
        </w:pict>
      </w:r>
      <w:r w:rsidR="008C2BD7">
        <w:rPr>
          <w:noProof/>
        </w:rPr>
        <w:pict>
          <v:shape id="_x0000_s1139" type="#_x0000_t202" style="position:absolute;margin-left:92.2pt;margin-top:16.55pt;width:109.85pt;height:20.9pt;z-index:251744256;mso-width-relative:margin;mso-height-relative:margin" fillcolor="#d8d8d8 [2732]" stroked="f">
            <v:textbox style="mso-next-textbox:#_x0000_s1139">
              <w:txbxContent>
                <w:p w:rsidR="00C475CE" w:rsidRDefault="00C475CE">
                  <w:r>
                    <w:t>Ул. 20 лет Победы</w:t>
                  </w:r>
                </w:p>
              </w:txbxContent>
            </v:textbox>
          </v:shape>
        </w:pict>
      </w:r>
      <w:r w:rsidR="008C2BD7">
        <w:rPr>
          <w:noProof/>
          <w:lang w:eastAsia="ru-RU"/>
        </w:rPr>
        <w:pict>
          <v:group id="_x0000_s1318" style="position:absolute;margin-left:74.2pt;margin-top:18.8pt;width:18pt;height:25.15pt;z-index:251883520" coordorigin="1650,2940" coordsize="360,405">
            <v:shape id="_x0000_s1319" type="#_x0000_t32" style="position:absolute;left:1650;top:2940;width:360;height:0" o:connectortype="straight" strokecolor="white [3212]" strokeweight="2.5pt"/>
            <v:shape id="_x0000_s1320" type="#_x0000_t32" style="position:absolute;left:1650;top:3030;width:360;height:0" o:connectortype="straight" strokecolor="white [3212]" strokeweight="2.5pt"/>
            <v:shape id="_x0000_s1321" type="#_x0000_t32" style="position:absolute;left:1650;top:3135;width:360;height:0" o:connectortype="straight" strokecolor="white [3212]" strokeweight="2.5pt"/>
            <v:shape id="_x0000_s1322" type="#_x0000_t32" style="position:absolute;left:1650;top:3240;width:360;height:0" o:connectortype="straight" strokecolor="white [3212]" strokeweight="2.5pt"/>
            <v:shape id="_x0000_s1323" type="#_x0000_t32" style="position:absolute;left:1650;top:3345;width:360;height:0" o:connectortype="straight" strokecolor="white [3212]" strokeweight="2.5pt"/>
          </v:group>
        </w:pict>
      </w:r>
      <w:r w:rsidR="008C2BD7">
        <w:rPr>
          <w:noProof/>
          <w:lang w:eastAsia="ru-RU"/>
        </w:rPr>
        <w:pict>
          <v:group id="_x0000_s1311" style="position:absolute;margin-left:208.75pt;margin-top:19.85pt;width:18pt;height:25.15pt;z-index:251882496" coordorigin="1650,2940" coordsize="360,405">
            <v:shape id="_x0000_s1312" type="#_x0000_t32" style="position:absolute;left:1650;top:2940;width:360;height:0" o:connectortype="straight" strokecolor="white [3212]" strokeweight="2.5pt"/>
            <v:shape id="_x0000_s1313" type="#_x0000_t32" style="position:absolute;left:1650;top:3030;width:360;height:0" o:connectortype="straight" strokecolor="white [3212]" strokeweight="2.5pt"/>
            <v:shape id="_x0000_s1314" type="#_x0000_t32" style="position:absolute;left:1650;top:3135;width:360;height:0" o:connectortype="straight" strokecolor="white [3212]" strokeweight="2.5pt"/>
            <v:shape id="_x0000_s1315" type="#_x0000_t32" style="position:absolute;left:1650;top:3240;width:360;height:0" o:connectortype="straight" strokecolor="white [3212]" strokeweight="2.5pt"/>
            <v:shape id="_x0000_s1316" type="#_x0000_t32" style="position:absolute;left:1650;top:3345;width:360;height:0" o:connectortype="straight" strokecolor="white [3212]" strokeweight="2.5pt"/>
          </v:group>
        </w:pict>
      </w:r>
      <w:r w:rsidR="008C2BD7">
        <w:rPr>
          <w:noProof/>
          <w:lang w:eastAsia="ru-RU"/>
        </w:rPr>
        <w:pict>
          <v:group id="_x0000_s1305" style="position:absolute;margin-left:474.35pt;margin-top:19.85pt;width:18pt;height:25.15pt;z-index:251881472" coordorigin="1650,2940" coordsize="360,405">
            <v:shape id="_x0000_s1306" type="#_x0000_t32" style="position:absolute;left:1650;top:2940;width:360;height:0" o:connectortype="straight" strokecolor="white [3212]" strokeweight="2.5pt"/>
            <v:shape id="_x0000_s1307" type="#_x0000_t32" style="position:absolute;left:1650;top:3030;width:360;height:0" o:connectortype="straight" strokecolor="white [3212]" strokeweight="2.5pt"/>
            <v:shape id="_x0000_s1308" type="#_x0000_t32" style="position:absolute;left:1650;top:3135;width:360;height:0" o:connectortype="straight" strokecolor="white [3212]" strokeweight="2.5pt"/>
            <v:shape id="_x0000_s1309" type="#_x0000_t32" style="position:absolute;left:1650;top:3240;width:360;height:0" o:connectortype="straight" strokecolor="white [3212]" strokeweight="2.5pt"/>
            <v:shape id="_x0000_s1310" type="#_x0000_t32" style="position:absolute;left:1650;top:3345;width:360;height:0" o:connectortype="straight" strokecolor="white [3212]" strokeweight="2.5pt"/>
          </v:group>
        </w:pict>
      </w:r>
      <w:r w:rsidR="008C2BD7">
        <w:rPr>
          <w:noProof/>
          <w:lang w:eastAsia="ru-RU"/>
        </w:rPr>
        <w:pict>
          <v:group id="_x0000_s1275" style="position:absolute;margin-left:502.3pt;margin-top:-3pt;width:18pt;height:25.15pt;rotation:90;z-index:251877376" coordorigin="1650,2940" coordsize="360,405">
            <v:shape id="_x0000_s1276" type="#_x0000_t32" style="position:absolute;left:1650;top:2940;width:360;height:0" o:connectortype="straight" strokecolor="white [3212]" strokeweight="2.5pt"/>
            <v:shape id="_x0000_s1277" type="#_x0000_t32" style="position:absolute;left:1650;top:3030;width:360;height:0" o:connectortype="straight" strokecolor="white [3212]" strokeweight="2.5pt"/>
            <v:shape id="_x0000_s1278" type="#_x0000_t32" style="position:absolute;left:1650;top:3135;width:360;height:0" o:connectortype="straight" strokecolor="white [3212]" strokeweight="2.5pt"/>
            <v:shape id="_x0000_s1279" type="#_x0000_t32" style="position:absolute;left:1650;top:3240;width:360;height:0" o:connectortype="straight" strokecolor="white [3212]" strokeweight="2.5pt"/>
            <v:shape id="_x0000_s1280" type="#_x0000_t32" style="position:absolute;left:1650;top:3345;width:360;height:0" o:connectortype="straight" strokecolor="white [3212]" strokeweight="2.5pt"/>
          </v:group>
        </w:pict>
      </w:r>
      <w:r w:rsidR="008C2BD7">
        <w:rPr>
          <w:noProof/>
          <w:lang w:eastAsia="ru-RU"/>
        </w:rPr>
        <w:pict>
          <v:group id="_x0000_s1299" style="position:absolute;margin-left:530.5pt;margin-top:20.9pt;width:18pt;height:25.15pt;z-index:251880448" coordorigin="1650,2940" coordsize="360,405">
            <v:shape id="_x0000_s1300" type="#_x0000_t32" style="position:absolute;left:1650;top:2940;width:360;height:0" o:connectortype="straight" strokecolor="white [3212]" strokeweight="2.5pt"/>
            <v:shape id="_x0000_s1301" type="#_x0000_t32" style="position:absolute;left:1650;top:3030;width:360;height:0" o:connectortype="straight" strokecolor="white [3212]" strokeweight="2.5pt"/>
            <v:shape id="_x0000_s1302" type="#_x0000_t32" style="position:absolute;left:1650;top:3135;width:360;height:0" o:connectortype="straight" strokecolor="white [3212]" strokeweight="2.5pt"/>
            <v:shape id="_x0000_s1303" type="#_x0000_t32" style="position:absolute;left:1650;top:3240;width:360;height:0" o:connectortype="straight" strokecolor="white [3212]" strokeweight="2.5pt"/>
            <v:shape id="_x0000_s1304" type="#_x0000_t32" style="position:absolute;left:1650;top:3345;width:360;height:0" o:connectortype="straight" strokecolor="white [3212]" strokeweight="2.5pt"/>
          </v:group>
        </w:pict>
      </w:r>
      <w:r w:rsidR="008029BF">
        <w:rPr>
          <w:noProof/>
          <w:lang w:eastAsia="ru-RU"/>
        </w:rPr>
        <w:pict>
          <v:shape id="_x0000_s1171" type="#_x0000_t32" style="position:absolute;margin-left:525.3pt;margin-top:11.15pt;width:243pt;height:0;flip:x;z-index:251866112" o:connectortype="straight" strokecolor="#bfbfbf [2412]" strokeweight="14pt"/>
        </w:pict>
      </w:r>
      <w:r w:rsidR="00A44B18">
        <w:rPr>
          <w:noProof/>
          <w:lang w:eastAsia="ru-RU"/>
        </w:rPr>
        <w:pict>
          <v:shape id="_x0000_s1027" type="#_x0000_t32" style="position:absolute;margin-left:-36.65pt;margin-top:11.1pt;width:541.7pt;height:0;z-index:251659264" o:connectortype="straight" strokecolor="#bfbfbf [2412]" strokeweight="14pt"/>
        </w:pict>
      </w:r>
    </w:p>
    <w:p w:rsidR="00FD5585" w:rsidRDefault="00F13430">
      <w:r>
        <w:rPr>
          <w:noProof/>
          <w:lang w:eastAsia="ru-RU"/>
        </w:rPr>
        <w:pict>
          <v:shape id="_x0000_s1336" type="#_x0000_t32" style="position:absolute;margin-left:329.55pt;margin-top:22.8pt;width:0;height:10.75pt;z-index:251896832" o:connectortype="straight" strokecolor="black [3213]" strokeweight="2.25pt">
            <v:stroke dashstyle="1 1" endarrow="block"/>
          </v:shape>
        </w:pict>
      </w:r>
      <w:r w:rsidR="008C2BD7">
        <w:rPr>
          <w:noProof/>
          <w:lang w:eastAsia="ru-RU"/>
        </w:rPr>
        <w:pict>
          <v:group id="_x0000_s1293" style="position:absolute;margin-left:500pt;margin-top:19.2pt;width:18pt;height:25.15pt;rotation:90;z-index:251879424" coordorigin="1650,2940" coordsize="360,405">
            <v:shape id="_x0000_s1294" type="#_x0000_t32" style="position:absolute;left:1650;top:2940;width:360;height:0" o:connectortype="straight" strokecolor="white [3212]" strokeweight="2.5pt"/>
            <v:shape id="_x0000_s1295" type="#_x0000_t32" style="position:absolute;left:1650;top:3030;width:360;height:0" o:connectortype="straight" strokecolor="white [3212]" strokeweight="2.5pt"/>
            <v:shape id="_x0000_s1296" type="#_x0000_t32" style="position:absolute;left:1650;top:3135;width:360;height:0" o:connectortype="straight" strokecolor="white [3212]" strokeweight="2.5pt"/>
            <v:shape id="_x0000_s1297" type="#_x0000_t32" style="position:absolute;left:1650;top:3240;width:360;height:0" o:connectortype="straight" strokecolor="white [3212]" strokeweight="2.5pt"/>
            <v:shape id="_x0000_s1298" type="#_x0000_t32" style="position:absolute;left:1650;top:3345;width:360;height:0" o:connectortype="straight" strokecolor="white [3212]" strokeweight="2.5pt"/>
          </v:group>
        </w:pict>
      </w:r>
      <w:r w:rsidR="000A3699">
        <w:rPr>
          <w:noProof/>
          <w:lang w:eastAsia="ru-RU"/>
        </w:rPr>
        <w:pict>
          <v:shape id="_x0000_s1040" type="#_x0000_t32" style="position:absolute;margin-left:390.3pt;margin-top:22.8pt;width:.75pt;height:130.15pt;flip:y;z-index:251750400" o:connectortype="straight" strokecolor="#bfbfbf [2412]" strokeweight="14pt"/>
        </w:pict>
      </w:r>
      <w:r w:rsidR="000A3699">
        <w:rPr>
          <w:noProof/>
          <w:lang w:eastAsia="ru-RU"/>
        </w:rPr>
        <w:pict>
          <v:shape id="_x0000_s1041" type="#_x0000_t32" style="position:absolute;margin-left:355.8pt;margin-top:22.8pt;width:0;height:130.15pt;flip:y;z-index:251749376" o:connectortype="straight" strokecolor="#bfbfbf [2412]" strokeweight="14pt"/>
        </w:pict>
      </w:r>
      <w:r w:rsidR="00F707B0">
        <w:rPr>
          <w:noProof/>
          <w:lang w:eastAsia="ru-RU"/>
        </w:rPr>
        <w:pict>
          <v:shape id="_x0000_s1140" type="#_x0000_t32" style="position:absolute;margin-left:-36.65pt;margin-top:7.3pt;width:804.95pt;height:.1pt;z-index:251656190" o:connectortype="straight" strokecolor="#d8d8d8 [2732]" strokeweight="27pt"/>
        </w:pict>
      </w:r>
    </w:p>
    <w:p w:rsidR="00FD5585" w:rsidRDefault="00F13430">
      <w:r>
        <w:rPr>
          <w:noProof/>
          <w:lang w:eastAsia="ru-RU"/>
        </w:rPr>
        <w:pict>
          <v:shape id="_x0000_s1340" type="#_x0000_t32" style="position:absolute;margin-left:667.9pt;margin-top:1.15pt;width:.05pt;height:10.75pt;z-index:251899904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9" type="#_x0000_t32" style="position:absolute;margin-left:571.05pt;margin-top:2.35pt;width:0;height:10.75pt;z-index:251898880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8" type="#_x0000_t32" style="position:absolute;margin-left:341.15pt;margin-top:1.15pt;width:322.15pt;height:0;z-index:251897856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128" type="#_x0000_t202" style="position:absolute;margin-left:314.55pt;margin-top:11.95pt;width:26.6pt;height:25.25pt;z-index:251742208;mso-width-relative:margin;mso-height-relative:margin" fillcolor="#fbd4b4 [1305]">
            <v:textbox style="mso-next-textbox:#_x0000_s1128">
              <w:txbxContent>
                <w:p w:rsidR="00167297" w:rsidRPr="00123FFE" w:rsidRDefault="00413283" w:rsidP="002165C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3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335" type="#_x0000_t32" style="position:absolute;margin-left:225.3pt;margin-top:1.15pt;width:96.75pt;height:0;z-index:251895808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4" type="#_x0000_t32" style="position:absolute;margin-left:134.9pt;margin-top:2.25pt;width:78.15pt;height:.15pt;flip:x y;z-index:251894784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1" type="#_x0000_t32" style="position:absolute;margin-left:127.8pt;margin-top:1.15pt;width:0;height:10.75pt;z-index:251891712" o:connectortype="straight" strokecolor="black [3213]" strokeweight="2.25pt">
            <v:stroke dashstyle="1 1" endarrow="block"/>
          </v:shape>
        </w:pict>
      </w:r>
      <w:r>
        <w:rPr>
          <w:noProof/>
          <w:lang w:eastAsia="ru-RU"/>
        </w:rPr>
        <w:pict>
          <v:shape id="_x0000_s1330" type="#_x0000_t32" style="position:absolute;margin-left:81.3pt;margin-top:2.25pt;width:39.75pt;height:.15pt;z-index:251890688" o:connectortype="straight" strokecolor="black [3213]" strokeweight="2.25pt">
            <v:stroke dashstyle="1 1" endarrow="block"/>
          </v:shape>
        </w:pict>
      </w:r>
      <w:r w:rsidR="00B41584">
        <w:rPr>
          <w:noProof/>
          <w:lang w:eastAsia="ru-RU"/>
        </w:rPr>
        <w:pict>
          <v:shape id="_x0000_s1268" type="#_x0000_t202" style="position:absolute;margin-left:110.15pt;margin-top:11.95pt;width:24.75pt;height:21pt;z-index:251870208;mso-width-relative:margin;mso-height-relative:margin" fillcolor="#fbd4b4 [1305]">
            <v:textbox style="mso-next-textbox:#_x0000_s1268">
              <w:txbxContent>
                <w:p w:rsidR="0042480A" w:rsidRPr="00123FFE" w:rsidRDefault="0042480A" w:rsidP="0042480A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="00DB3E28">
        <w:rPr>
          <w:noProof/>
          <w:lang w:eastAsia="ru-RU"/>
        </w:rPr>
        <w:pict>
          <v:shape id="_x0000_s1032" type="#_x0000_t32" style="position:absolute;margin-left:-36.65pt;margin-top:2.3pt;width:548.45pt;height:0;z-index:251663360" o:connectortype="straight" strokecolor="#bfbfbf [2412]" strokeweight="14pt"/>
        </w:pict>
      </w:r>
      <w:r w:rsidR="008029BF">
        <w:rPr>
          <w:noProof/>
          <w:lang w:eastAsia="ru-RU"/>
        </w:rPr>
        <w:pict>
          <v:shape id="_x0000_s1266" type="#_x0000_t202" style="position:absolute;margin-left:650.9pt;margin-top:11.95pt;width:24.75pt;height:21pt;z-index:251868160;mso-width-relative:margin;mso-height-relative:margin" fillcolor="#fbd4b4 [1305]">
            <v:textbox style="mso-next-textbox:#_x0000_s1266">
              <w:txbxContent>
                <w:p w:rsidR="008029BF" w:rsidRPr="00123FFE" w:rsidRDefault="0042480A" w:rsidP="008029B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 w:rsidR="008029BF">
        <w:rPr>
          <w:noProof/>
          <w:lang w:eastAsia="ru-RU"/>
        </w:rPr>
        <w:pict>
          <v:shape id="_x0000_s1265" type="#_x0000_t202" style="position:absolute;margin-left:558.3pt;margin-top:11.9pt;width:24.75pt;height:21pt;z-index:251867136;mso-width-relative:margin;mso-height-relative:margin" fillcolor="#fbd4b4 [1305]">
            <v:textbox style="mso-next-textbox:#_x0000_s1265">
              <w:txbxContent>
                <w:p w:rsidR="008029BF" w:rsidRPr="00123FFE" w:rsidRDefault="0042480A" w:rsidP="008029B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="008029BF">
        <w:rPr>
          <w:noProof/>
          <w:lang w:eastAsia="ru-RU"/>
        </w:rPr>
        <w:pict>
          <v:shape id="_x0000_s1172" type="#_x0000_t32" style="position:absolute;margin-left:521.55pt;margin-top:2.35pt;width:246.75pt;height:.05pt;flip:x;z-index:251777024" o:connectortype="straight" strokecolor="#bfbfbf [2412]" strokeweight="14pt"/>
        </w:pict>
      </w:r>
      <w:r w:rsidR="008029BF">
        <w:rPr>
          <w:noProof/>
          <w:lang w:eastAsia="ru-RU"/>
        </w:rPr>
        <w:pict>
          <v:shape id="_x0000_s1177" type="#_x0000_t32" style="position:absolute;margin-left:530.5pt;margin-top:7.65pt;width:0;height:119.8pt;z-index:251782144" o:connectortype="straight" strokecolor="#bfbfbf [2412]" strokeweight="14pt"/>
        </w:pict>
      </w:r>
      <w:r w:rsidR="008029BF">
        <w:rPr>
          <w:noProof/>
          <w:lang w:eastAsia="ru-RU"/>
        </w:rPr>
        <w:pict>
          <v:shape id="_x0000_s1176" type="#_x0000_t32" style="position:absolute;margin-left:487.8pt;margin-top:2.3pt;width:.05pt;height:111.7pt;z-index:251781120" o:connectortype="straight" strokecolor="#bfbfbf [2412]" strokeweight="14pt"/>
        </w:pict>
      </w:r>
      <w:r w:rsidR="003E6D3A">
        <w:rPr>
          <w:noProof/>
          <w:lang w:eastAsia="ru-RU"/>
        </w:rPr>
        <w:pict>
          <v:shape id="_x0000_s1143" type="#_x0000_t202" style="position:absolute;margin-left:271.8pt;margin-top:2.3pt;width:34.15pt;height:111.7pt;z-index:251655165;mso-width-relative:margin;mso-height-relative:margin" fillcolor="#d8d8d8 [2732]" stroked="f">
            <v:textbox style="layout-flow:vertical;mso-layout-flow-alt:bottom-to-top;mso-next-textbox:#_x0000_s1143">
              <w:txbxContent>
                <w:p w:rsidR="008B6746" w:rsidRPr="00D851EE" w:rsidRDefault="008B6746" w:rsidP="00D851EE">
                  <w:pPr>
                    <w:jc w:val="center"/>
                    <w:rPr>
                      <w:sz w:val="20"/>
                    </w:rPr>
                  </w:pPr>
                  <w:r w:rsidRPr="00D851EE">
                    <w:rPr>
                      <w:sz w:val="20"/>
                    </w:rPr>
                    <w:t xml:space="preserve">Ул. </w:t>
                  </w:r>
                  <w:r w:rsidR="00D851EE">
                    <w:rPr>
                      <w:sz w:val="20"/>
                    </w:rPr>
                    <w:t>Калинина</w:t>
                  </w:r>
                </w:p>
              </w:txbxContent>
            </v:textbox>
          </v:shape>
        </w:pict>
      </w:r>
      <w:r w:rsidR="003E6D3A">
        <w:rPr>
          <w:noProof/>
        </w:rPr>
        <w:pict>
          <v:shape id="_x0000_s1031" type="#_x0000_t202" style="position:absolute;margin-left:183.85pt;margin-top:11.95pt;width:79.35pt;height:53.9pt;z-index:251662336;mso-width-relative:margin;mso-height-relative:margin">
            <v:textbox style="mso-next-textbox:#_x0000_s1031">
              <w:txbxContent>
                <w:p w:rsidR="007159FD" w:rsidRPr="00413283" w:rsidRDefault="007159FD" w:rsidP="00413283">
                  <w:pPr>
                    <w:spacing w:after="0" w:line="240" w:lineRule="auto"/>
                    <w:jc w:val="center"/>
                    <w:rPr>
                      <w:b/>
                      <w:sz w:val="24"/>
                    </w:rPr>
                  </w:pPr>
                  <w:r w:rsidRPr="00413283">
                    <w:rPr>
                      <w:b/>
                      <w:sz w:val="24"/>
                    </w:rPr>
                    <w:t>СОШ № 12</w:t>
                  </w:r>
                </w:p>
                <w:p w:rsidR="007159FD" w:rsidRPr="007159FD" w:rsidRDefault="007159FD" w:rsidP="00413283">
                  <w:pPr>
                    <w:spacing w:after="0" w:line="24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(старшая школа)</w:t>
                  </w:r>
                </w:p>
                <w:p w:rsidR="007159FD" w:rsidRDefault="007159FD" w:rsidP="00285566">
                  <w:pPr>
                    <w:jc w:val="center"/>
                  </w:pPr>
                </w:p>
              </w:txbxContent>
            </v:textbox>
          </v:shape>
        </w:pict>
      </w:r>
      <w:r w:rsidR="003E6D3A">
        <w:rPr>
          <w:noProof/>
          <w:lang w:eastAsia="ru-RU"/>
        </w:rPr>
        <w:pict>
          <v:shape id="_x0000_s1145" type="#_x0000_t202" style="position:absolute;margin-left:143.4pt;margin-top:2.3pt;width:34.15pt;height:111.7pt;z-index:251654140;mso-width-relative:margin;mso-height-relative:margin" fillcolor="#d8d8d8 [2732]" stroked="f">
            <v:textbox style="layout-flow:vertical;mso-layout-flow-alt:bottom-to-top;mso-next-textbox:#_x0000_s1145">
              <w:txbxContent>
                <w:p w:rsidR="004B3E7F" w:rsidRPr="00D851EE" w:rsidRDefault="004B3E7F" w:rsidP="004B3E7F">
                  <w:pPr>
                    <w:jc w:val="center"/>
                    <w:rPr>
                      <w:sz w:val="20"/>
                    </w:rPr>
                  </w:pPr>
                  <w:r w:rsidRPr="00D851EE">
                    <w:rPr>
                      <w:sz w:val="20"/>
                    </w:rPr>
                    <w:t xml:space="preserve">Ул. </w:t>
                  </w:r>
                  <w:r>
                    <w:rPr>
                      <w:sz w:val="20"/>
                    </w:rPr>
                    <w:t>Репина</w:t>
                  </w:r>
                </w:p>
              </w:txbxContent>
            </v:textbox>
          </v:shape>
        </w:pict>
      </w:r>
    </w:p>
    <w:p w:rsidR="00FD5585" w:rsidRDefault="00FD5585"/>
    <w:p w:rsidR="007159FD" w:rsidRDefault="007159FD">
      <w:r>
        <w:t xml:space="preserve">                                                                                         </w:t>
      </w:r>
      <w:r w:rsidR="008177AC">
        <w:t xml:space="preserve">                                                                                         </w:t>
      </w:r>
    </w:p>
    <w:p w:rsidR="007159FD" w:rsidRDefault="007159FD" w:rsidP="007159FD">
      <w:pPr>
        <w:jc w:val="center"/>
      </w:pPr>
    </w:p>
    <w:p w:rsidR="007159FD" w:rsidRDefault="00A44B18">
      <w:r>
        <w:rPr>
          <w:noProof/>
          <w:lang w:eastAsia="ru-RU"/>
        </w:rPr>
        <w:pict>
          <v:shape id="_x0000_s1174" type="#_x0000_t32" style="position:absolute;margin-left:393.35pt;margin-top:19.6pt;width:100.45pt;height:.05pt;flip:x;z-index:251779072" o:connectortype="straight" strokecolor="#bfbfbf [2412]" strokeweight="14pt"/>
        </w:pict>
      </w:r>
      <w:r w:rsidR="00F707B0">
        <w:rPr>
          <w:noProof/>
          <w:lang w:eastAsia="ru-RU"/>
        </w:rPr>
        <w:pict>
          <v:shape id="_x0000_s1033" type="#_x0000_t32" style="position:absolute;margin-left:-31.55pt;margin-top:19.6pt;width:394.1pt;height:0;z-index:251783168" o:connectortype="straight" strokecolor="#bfbfbf [2412]" strokeweight="14pt"/>
        </w:pict>
      </w:r>
    </w:p>
    <w:p w:rsidR="003A31D6" w:rsidRDefault="008029BF">
      <w:r>
        <w:rPr>
          <w:noProof/>
          <w:lang w:eastAsia="ru-RU"/>
        </w:rPr>
        <w:pict>
          <v:shape id="_x0000_s1035" type="#_x0000_t32" style="position:absolute;margin-left:-31.55pt;margin-top:9.55pt;width:793.85pt;height:0;z-index:251666432" o:connectortype="straight" strokecolor="#d8d8d8 [2732]" strokeweight="18pt"/>
        </w:pict>
      </w:r>
      <w:r w:rsidR="003E6D3A">
        <w:rPr>
          <w:noProof/>
          <w:lang w:eastAsia="ru-RU"/>
        </w:rPr>
        <w:pict>
          <v:shape id="_x0000_s1142" type="#_x0000_t202" style="position:absolute;margin-left:127.8pt;margin-top:.25pt;width:109.85pt;height:20.25pt;z-index:251746304;mso-width-relative:margin;mso-height-relative:margin" fillcolor="#d8d8d8 [2732]" stroked="f">
            <v:textbox style="mso-next-textbox:#_x0000_s1142">
              <w:txbxContent>
                <w:p w:rsidR="008B6746" w:rsidRDefault="008B6746" w:rsidP="008B6746">
                  <w:pPr>
                    <w:jc w:val="center"/>
                  </w:pPr>
                  <w:r>
                    <w:t>Ул. Калийная</w:t>
                  </w:r>
                </w:p>
              </w:txbxContent>
            </v:textbox>
          </v:shape>
        </w:pict>
      </w:r>
      <w:r w:rsidR="00FD5585">
        <w:t xml:space="preserve">                                                                                                                                </w:t>
      </w:r>
    </w:p>
    <w:p w:rsidR="003A31D6" w:rsidRDefault="003E6D3A" w:rsidP="003A31D6">
      <w:pPr>
        <w:spacing w:after="0" w:line="240" w:lineRule="auto"/>
      </w:pPr>
      <w:r>
        <w:rPr>
          <w:noProof/>
          <w:lang w:eastAsia="ru-RU"/>
        </w:rPr>
        <w:pict>
          <v:shape id="_x0000_s1034" type="#_x0000_t32" style="position:absolute;margin-left:-31.55pt;margin-top:.35pt;width:525.35pt;height:0;z-index:251665408" o:connectortype="straight" strokecolor="#bfbfbf [2412]" strokeweight="14pt"/>
        </w:pict>
      </w:r>
    </w:p>
    <w:p w:rsidR="003A31D6" w:rsidRDefault="00FC0FFD" w:rsidP="003A31D6">
      <w:pPr>
        <w:spacing w:after="0" w:line="240" w:lineRule="auto"/>
      </w:pPr>
      <w:r>
        <w:rPr>
          <w:noProof/>
          <w:lang w:eastAsia="ru-RU"/>
        </w:rPr>
        <w:pict>
          <v:shape id="_x0000_s1273" type="#_x0000_t202" style="position:absolute;margin-left:563.2pt;margin-top:9.55pt;width:24.75pt;height:21pt;z-index:251875328;mso-width-relative:margin;mso-height-relative:margin" fillcolor="#fbd4b4 [1305]">
            <v:textbox style="mso-next-textbox:#_x0000_s1273">
              <w:txbxContent>
                <w:p w:rsidR="00FC0FFD" w:rsidRPr="00123FFE" w:rsidRDefault="00FC0FFD" w:rsidP="00FC0F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1" type="#_x0000_t202" style="position:absolute;margin-left:434.2pt;margin-top:9.55pt;width:24.75pt;height:21pt;z-index:251873280;mso-width-relative:margin;mso-height-relative:margin" fillcolor="#fbd4b4 [1305]">
            <v:textbox style="mso-next-textbox:#_x0000_s1271">
              <w:txbxContent>
                <w:p w:rsidR="00FC0FFD" w:rsidRPr="00123FFE" w:rsidRDefault="00FC0FFD" w:rsidP="00FC0F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69" type="#_x0000_t202" style="position:absolute;margin-left:281.2pt;margin-top:9.55pt;width:24.75pt;height:21pt;z-index:251871232;mso-width-relative:margin;mso-height-relative:margin" fillcolor="#fbd4b4 [1305]">
            <v:textbox style="mso-next-textbox:#_x0000_s1269">
              <w:txbxContent>
                <w:p w:rsidR="00B41584" w:rsidRPr="00123FFE" w:rsidRDefault="00B41584" w:rsidP="00B4158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="005E1DD0">
        <w:t xml:space="preserve">        </w:t>
      </w:r>
      <w:r w:rsidR="00B41584">
        <w:t xml:space="preserve">  </w:t>
      </w:r>
      <w:r w:rsidR="005E1DD0">
        <w:t xml:space="preserve"> </w:t>
      </w:r>
      <w:r w:rsidR="00F707B0">
        <w:rPr>
          <w:noProof/>
          <w:lang w:eastAsia="ru-RU"/>
        </w:rPr>
        <w:pict>
          <v:shape id="_x0000_s1257" type="#_x0000_t202" style="position:absolute;margin-left:-8.65pt;margin-top:9.55pt;width:41.15pt;height:18.7pt;z-index:251858944;mso-position-horizontal-relative:text;mso-position-vertical-relative:text;mso-width-relative:margin;mso-height-relative:margin" fillcolor="#d8d8d8 [2732]" stroked="f">
            <v:textbox style="layout-flow:vertical;mso-layout-flow-alt:bottom-to-top;mso-next-textbox:#_x0000_s1257">
              <w:txbxContent>
                <w:p w:rsidR="00171501" w:rsidRPr="0083711C" w:rsidRDefault="00171501" w:rsidP="00171501"/>
              </w:txbxContent>
            </v:textbox>
          </v:shape>
        </w:pict>
      </w:r>
      <w:r w:rsidR="005E1DD0">
        <w:t xml:space="preserve">          </w:t>
      </w:r>
    </w:p>
    <w:p w:rsidR="00171501" w:rsidRDefault="00F707B0" w:rsidP="00FC0FFD">
      <w:pPr>
        <w:spacing w:after="0" w:line="240" w:lineRule="auto"/>
      </w:pPr>
      <w:r>
        <w:rPr>
          <w:noProof/>
          <w:lang w:eastAsia="ru-RU"/>
        </w:rPr>
        <w:pict>
          <v:shape id="_x0000_s1258" type="#_x0000_t32" style="position:absolute;margin-left:134.9pt;margin-top:5.8pt;width:47.2pt;height:.05pt;flip:x;z-index:251859968" o:connectortype="straight" strokecolor="black [3213]" strokeweight="2.25pt">
            <v:stroke dashstyle="1 1" endarrow="block"/>
          </v:shape>
        </w:pict>
      </w:r>
      <w:r w:rsidR="00171501">
        <w:t xml:space="preserve">               - проезжая часть              </w:t>
      </w:r>
      <w:r w:rsidR="00FC0FFD">
        <w:t xml:space="preserve">              </w:t>
      </w:r>
      <w:r w:rsidR="00171501">
        <w:t xml:space="preserve">  - </w:t>
      </w:r>
      <w:r w:rsidR="00FC0FFD">
        <w:t xml:space="preserve">направление                     - «ЦДТ «Кристалл»»                        - центральная                          - бассейн                         </w:t>
      </w:r>
    </w:p>
    <w:p w:rsidR="00FC0FFD" w:rsidRDefault="00FC0FFD" w:rsidP="00FC0FFD">
      <w:pPr>
        <w:spacing w:after="0" w:line="240" w:lineRule="auto"/>
      </w:pPr>
      <w:r>
        <w:t xml:space="preserve">                                                                               Безопасного                                                                                      библиотека                              «Дельфин»</w:t>
      </w:r>
    </w:p>
    <w:p w:rsidR="00FC0FFD" w:rsidRDefault="00FC0FFD" w:rsidP="003A31D6">
      <w:pPr>
        <w:spacing w:after="0" w:line="240" w:lineRule="auto"/>
      </w:pPr>
      <w:r>
        <w:rPr>
          <w:noProof/>
          <w:lang w:eastAsia="ru-RU"/>
        </w:rPr>
        <w:pict>
          <v:shape id="_x0000_s1274" type="#_x0000_t202" style="position:absolute;margin-left:563.2pt;margin-top:2.25pt;width:24.75pt;height:21pt;z-index:251876352;mso-width-relative:margin;mso-height-relative:margin" fillcolor="#fbd4b4 [1305]">
            <v:textbox style="mso-next-textbox:#_x0000_s1274">
              <w:txbxContent>
                <w:p w:rsidR="00FC0FFD" w:rsidRPr="00123FFE" w:rsidRDefault="00FC0FFD" w:rsidP="00FC0F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2" type="#_x0000_t202" style="position:absolute;margin-left:434.2pt;margin-top:2.25pt;width:24.75pt;height:21pt;z-index:251874304;mso-width-relative:margin;mso-height-relative:margin" fillcolor="#fbd4b4 [1305]">
            <v:textbox style="mso-next-textbox:#_x0000_s1272">
              <w:txbxContent>
                <w:p w:rsidR="00FC0FFD" w:rsidRPr="00123FFE" w:rsidRDefault="00FC0FFD" w:rsidP="00FC0F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270" type="#_x0000_t202" style="position:absolute;margin-left:281.2pt;margin-top:1.75pt;width:24.75pt;height:21pt;z-index:251872256;mso-width-relative:margin;mso-height-relative:margin" fillcolor="#fbd4b4 [1305]">
            <v:textbox style="mso-next-textbox:#_x0000_s1270">
              <w:txbxContent>
                <w:p w:rsidR="00FC0FFD" w:rsidRPr="00123FFE" w:rsidRDefault="00FC0FFD" w:rsidP="00FC0F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="00F707B0">
        <w:rPr>
          <w:noProof/>
          <w:lang w:eastAsia="ru-RU"/>
        </w:rPr>
        <w:pict>
          <v:shape id="_x0000_s1259" type="#_x0000_t32" style="position:absolute;margin-left:-8.65pt;margin-top:6.7pt;width:41.15pt;height:.05pt;flip:x;z-index:251860992" o:connectortype="straight" strokecolor="#bfbfbf [2412]" strokeweight="14pt"/>
        </w:pict>
      </w:r>
      <w:r w:rsidR="00171501">
        <w:t xml:space="preserve">               - тротуар                                   </w:t>
      </w:r>
      <w:r>
        <w:t xml:space="preserve">           </w:t>
      </w:r>
      <w:r w:rsidR="00171501">
        <w:t xml:space="preserve"> </w:t>
      </w:r>
      <w:r>
        <w:t>движения</w:t>
      </w:r>
      <w:r w:rsidRPr="00FC0FFD">
        <w:t xml:space="preserve"> </w:t>
      </w:r>
      <w:r>
        <w:t xml:space="preserve">                          - центральная                                   - кинотеатр</w:t>
      </w:r>
      <w:r w:rsidR="000D5C21">
        <w:t xml:space="preserve">                              </w:t>
      </w:r>
      <w:r w:rsidR="004D1602">
        <w:t>- ЦРТДЮ</w:t>
      </w:r>
    </w:p>
    <w:p w:rsidR="00171501" w:rsidRDefault="00674478" w:rsidP="003A31D6">
      <w:pPr>
        <w:spacing w:after="0" w:line="240" w:lineRule="auto"/>
      </w:pPr>
      <w:r>
        <w:rPr>
          <w:noProof/>
          <w:lang w:eastAsia="ru-RU"/>
        </w:rPr>
        <w:pict>
          <v:group id="_x0000_s1281" style="position:absolute;margin-left:-8.65pt;margin-top:9.85pt;width:18pt;height:20.25pt;z-index:251878400" coordorigin="1650,2940" coordsize="360,405">
            <v:shape id="_x0000_s1282" type="#_x0000_t32" style="position:absolute;left:1650;top:2940;width:360;height:0" o:connectortype="straight" strokecolor="#bfbfbf [2412]" strokeweight="2.5pt"/>
            <v:shape id="_x0000_s1283" type="#_x0000_t32" style="position:absolute;left:1650;top:3030;width:360;height:0" o:connectortype="straight" strokecolor="#bfbfbf [2412]" strokeweight="2.5pt"/>
            <v:shape id="_x0000_s1284" type="#_x0000_t32" style="position:absolute;left:1650;top:3135;width:360;height:0" o:connectortype="straight" strokecolor="#bfbfbf [2412]" strokeweight="2.5pt"/>
            <v:shape id="_x0000_s1285" type="#_x0000_t32" style="position:absolute;left:1650;top:3240;width:360;height:0" o:connectortype="straight" strokecolor="#bfbfbf [2412]" strokeweight="2.5pt"/>
            <v:shape id="_x0000_s1286" type="#_x0000_t32" style="position:absolute;left:1650;top:3345;width:360;height:0" o:connectortype="straight" strokecolor="#bfbfbf [2412]" strokeweight="2.5pt"/>
          </v:group>
        </w:pict>
      </w:r>
      <w:r w:rsidR="00FC0FFD">
        <w:t xml:space="preserve">                                                                               </w:t>
      </w:r>
      <w:r w:rsidR="00122C71">
        <w:t>д</w:t>
      </w:r>
      <w:r w:rsidR="00FC0FFD">
        <w:t>етей                                     детская                                               «Русь»</w:t>
      </w:r>
      <w:r w:rsidR="004D1602">
        <w:t xml:space="preserve">                                      «Звёздный»</w:t>
      </w:r>
    </w:p>
    <w:p w:rsidR="00FC0FFD" w:rsidRPr="003A31D6" w:rsidRDefault="00FC0FFD" w:rsidP="003A31D6">
      <w:pPr>
        <w:spacing w:after="0" w:line="240" w:lineRule="auto"/>
      </w:pPr>
      <w:r>
        <w:t xml:space="preserve">       </w:t>
      </w:r>
      <w:r w:rsidR="004F7B88">
        <w:t>- пешеходный переход</w:t>
      </w:r>
      <w:r>
        <w:t xml:space="preserve">                                                                  </w:t>
      </w:r>
      <w:r w:rsidR="004F7B88">
        <w:t xml:space="preserve">          </w:t>
      </w:r>
      <w:r>
        <w:t xml:space="preserve"> библиотека</w:t>
      </w:r>
    </w:p>
    <w:sectPr w:rsidR="00FC0FFD" w:rsidRPr="003A31D6" w:rsidSect="0017150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78A" w:rsidRDefault="0063778A" w:rsidP="006F4969">
      <w:pPr>
        <w:spacing w:after="0" w:line="240" w:lineRule="auto"/>
      </w:pPr>
      <w:r>
        <w:separator/>
      </w:r>
    </w:p>
  </w:endnote>
  <w:endnote w:type="continuationSeparator" w:id="1">
    <w:p w:rsidR="0063778A" w:rsidRDefault="0063778A" w:rsidP="006F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78A" w:rsidRDefault="0063778A" w:rsidP="006F4969">
      <w:pPr>
        <w:spacing w:after="0" w:line="240" w:lineRule="auto"/>
      </w:pPr>
      <w:r>
        <w:separator/>
      </w:r>
    </w:p>
  </w:footnote>
  <w:footnote w:type="continuationSeparator" w:id="1">
    <w:p w:rsidR="0063778A" w:rsidRDefault="0063778A" w:rsidP="006F4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FD5585"/>
    <w:rsid w:val="000071B0"/>
    <w:rsid w:val="000229A6"/>
    <w:rsid w:val="0002385E"/>
    <w:rsid w:val="00032193"/>
    <w:rsid w:val="000332A7"/>
    <w:rsid w:val="000518E7"/>
    <w:rsid w:val="000A16ED"/>
    <w:rsid w:val="000A1C0F"/>
    <w:rsid w:val="000A3699"/>
    <w:rsid w:val="000A76A6"/>
    <w:rsid w:val="000B1C31"/>
    <w:rsid w:val="000C401A"/>
    <w:rsid w:val="000C4121"/>
    <w:rsid w:val="000D5C21"/>
    <w:rsid w:val="000E3EBA"/>
    <w:rsid w:val="0012251C"/>
    <w:rsid w:val="00122C71"/>
    <w:rsid w:val="00123FFE"/>
    <w:rsid w:val="00126E81"/>
    <w:rsid w:val="001434F6"/>
    <w:rsid w:val="00167297"/>
    <w:rsid w:val="00171501"/>
    <w:rsid w:val="00210AF7"/>
    <w:rsid w:val="002165C7"/>
    <w:rsid w:val="00237DE4"/>
    <w:rsid w:val="00285566"/>
    <w:rsid w:val="002B0D3C"/>
    <w:rsid w:val="002C7A29"/>
    <w:rsid w:val="003079DC"/>
    <w:rsid w:val="00361AB7"/>
    <w:rsid w:val="00361FE5"/>
    <w:rsid w:val="00391548"/>
    <w:rsid w:val="003A31D6"/>
    <w:rsid w:val="003A603D"/>
    <w:rsid w:val="003B2F3C"/>
    <w:rsid w:val="003C7AE9"/>
    <w:rsid w:val="003E4E12"/>
    <w:rsid w:val="003E6D3A"/>
    <w:rsid w:val="003F7200"/>
    <w:rsid w:val="00404AD1"/>
    <w:rsid w:val="00413283"/>
    <w:rsid w:val="0042480A"/>
    <w:rsid w:val="00425B92"/>
    <w:rsid w:val="004341CF"/>
    <w:rsid w:val="00465D11"/>
    <w:rsid w:val="00494942"/>
    <w:rsid w:val="004A08FE"/>
    <w:rsid w:val="004A4B67"/>
    <w:rsid w:val="004B3E7F"/>
    <w:rsid w:val="004D1602"/>
    <w:rsid w:val="004F7B88"/>
    <w:rsid w:val="005229BE"/>
    <w:rsid w:val="005528E2"/>
    <w:rsid w:val="005653F1"/>
    <w:rsid w:val="0057287D"/>
    <w:rsid w:val="0059071C"/>
    <w:rsid w:val="00596F75"/>
    <w:rsid w:val="005C1537"/>
    <w:rsid w:val="005C452D"/>
    <w:rsid w:val="005D5FBD"/>
    <w:rsid w:val="005E1DD0"/>
    <w:rsid w:val="00601925"/>
    <w:rsid w:val="0063778A"/>
    <w:rsid w:val="00674478"/>
    <w:rsid w:val="006D3A2F"/>
    <w:rsid w:val="006F0DC9"/>
    <w:rsid w:val="006F4969"/>
    <w:rsid w:val="007159FD"/>
    <w:rsid w:val="00717A55"/>
    <w:rsid w:val="00734D82"/>
    <w:rsid w:val="0074099F"/>
    <w:rsid w:val="00744E72"/>
    <w:rsid w:val="00766F72"/>
    <w:rsid w:val="00783870"/>
    <w:rsid w:val="007A69B5"/>
    <w:rsid w:val="008029BF"/>
    <w:rsid w:val="008177AC"/>
    <w:rsid w:val="0083711C"/>
    <w:rsid w:val="00857245"/>
    <w:rsid w:val="00863807"/>
    <w:rsid w:val="008A2B6B"/>
    <w:rsid w:val="008B6746"/>
    <w:rsid w:val="008C2BD7"/>
    <w:rsid w:val="008C4FF8"/>
    <w:rsid w:val="008E167E"/>
    <w:rsid w:val="008F1C64"/>
    <w:rsid w:val="00911955"/>
    <w:rsid w:val="00937509"/>
    <w:rsid w:val="0095003C"/>
    <w:rsid w:val="0095474D"/>
    <w:rsid w:val="00974956"/>
    <w:rsid w:val="009F6EE5"/>
    <w:rsid w:val="00A23566"/>
    <w:rsid w:val="00A4160A"/>
    <w:rsid w:val="00A44B18"/>
    <w:rsid w:val="00AE3894"/>
    <w:rsid w:val="00AF0B2E"/>
    <w:rsid w:val="00AF2663"/>
    <w:rsid w:val="00B20918"/>
    <w:rsid w:val="00B302F8"/>
    <w:rsid w:val="00B41584"/>
    <w:rsid w:val="00B44B84"/>
    <w:rsid w:val="00B63C58"/>
    <w:rsid w:val="00B673C8"/>
    <w:rsid w:val="00B71CD6"/>
    <w:rsid w:val="00B73022"/>
    <w:rsid w:val="00B942E9"/>
    <w:rsid w:val="00BC345D"/>
    <w:rsid w:val="00BE678D"/>
    <w:rsid w:val="00C15054"/>
    <w:rsid w:val="00C475CE"/>
    <w:rsid w:val="00C54B40"/>
    <w:rsid w:val="00C62C12"/>
    <w:rsid w:val="00CB2808"/>
    <w:rsid w:val="00D00E88"/>
    <w:rsid w:val="00D10B23"/>
    <w:rsid w:val="00D1404D"/>
    <w:rsid w:val="00D7618D"/>
    <w:rsid w:val="00D76598"/>
    <w:rsid w:val="00D851EE"/>
    <w:rsid w:val="00DB3E28"/>
    <w:rsid w:val="00DB4B23"/>
    <w:rsid w:val="00E01999"/>
    <w:rsid w:val="00E43C90"/>
    <w:rsid w:val="00EE723A"/>
    <w:rsid w:val="00F13430"/>
    <w:rsid w:val="00F43B24"/>
    <w:rsid w:val="00F4778E"/>
    <w:rsid w:val="00F51F4C"/>
    <w:rsid w:val="00F707B0"/>
    <w:rsid w:val="00FC0FFD"/>
    <w:rsid w:val="00FD2434"/>
    <w:rsid w:val="00FD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87" type="connector" idref="#_x0000_s1034"/>
        <o:r id="V:Rule95" type="connector" idref="#_x0000_s1176"/>
        <o:r id="V:Rule98" type="connector" idref="#_x0000_s1041"/>
        <o:r id="V:Rule101" type="connector" idref="#_x0000_s1174"/>
        <o:r id="V:Rule106" type="connector" idref="#_x0000_s1177"/>
        <o:r id="V:Rule109" type="connector" idref="#_x0000_s1027"/>
        <o:r id="V:Rule110" type="connector" idref="#_x0000_s1172"/>
        <o:r id="V:Rule111" type="connector" idref="#_x0000_s1259"/>
        <o:r id="V:Rule115" type="connector" idref="#_x0000_s1040"/>
        <o:r id="V:Rule119" type="connector" idref="#_x0000_s1171"/>
        <o:r id="V:Rule128" type="connector" idref="#_x0000_s1169"/>
        <o:r id="V:Rule129" type="connector" idref="#_x0000_s1140"/>
        <o:r id="V:Rule130" type="connector" idref="#_x0000_s1258"/>
        <o:r id="V:Rule132" type="connector" idref="#_x0000_s1035"/>
        <o:r id="V:Rule138" type="connector" idref="#_x0000_s1032"/>
        <o:r id="V:Rule140" type="connector" idref="#_x0000_s1033"/>
        <o:r id="V:Rule143" type="connector" idref="#_x0000_s1170"/>
        <o:r id="V:Rule145" type="connector" idref="#_x0000_s1263"/>
        <o:r id="V:Rule146" type="connector" idref="#_x0000_s1264"/>
        <o:r id="V:Rule147" type="connector" idref="#_x0000_s1276"/>
        <o:r id="V:Rule148" type="connector" idref="#_x0000_s1277"/>
        <o:r id="V:Rule149" type="connector" idref="#_x0000_s1279"/>
        <o:r id="V:Rule150" type="connector" idref="#_x0000_s1278"/>
        <o:r id="V:Rule151" type="connector" idref="#_x0000_s1280"/>
        <o:r id="V:Rule152" type="connector" idref="#_x0000_s1282"/>
        <o:r id="V:Rule153" type="connector" idref="#_x0000_s1283"/>
        <o:r id="V:Rule154" type="connector" idref="#_x0000_s1285"/>
        <o:r id="V:Rule155" type="connector" idref="#_x0000_s1284"/>
        <o:r id="V:Rule156" type="connector" idref="#_x0000_s1286"/>
        <o:r id="V:Rule162" type="connector" idref="#_x0000_s1294"/>
        <o:r id="V:Rule163" type="connector" idref="#_x0000_s1295"/>
        <o:r id="V:Rule164" type="connector" idref="#_x0000_s1297"/>
        <o:r id="V:Rule165" type="connector" idref="#_x0000_s1296"/>
        <o:r id="V:Rule166" type="connector" idref="#_x0000_s1298"/>
        <o:r id="V:Rule167" type="connector" idref="#_x0000_s1300"/>
        <o:r id="V:Rule168" type="connector" idref="#_x0000_s1301"/>
        <o:r id="V:Rule169" type="connector" idref="#_x0000_s1303"/>
        <o:r id="V:Rule170" type="connector" idref="#_x0000_s1302"/>
        <o:r id="V:Rule171" type="connector" idref="#_x0000_s1304"/>
        <o:r id="V:Rule172" type="connector" idref="#_x0000_s1306"/>
        <o:r id="V:Rule173" type="connector" idref="#_x0000_s1307"/>
        <o:r id="V:Rule174" type="connector" idref="#_x0000_s1309"/>
        <o:r id="V:Rule175" type="connector" idref="#_x0000_s1308"/>
        <o:r id="V:Rule176" type="connector" idref="#_x0000_s1310"/>
        <o:r id="V:Rule177" type="connector" idref="#_x0000_s1312"/>
        <o:r id="V:Rule178" type="connector" idref="#_x0000_s1313"/>
        <o:r id="V:Rule179" type="connector" idref="#_x0000_s1315"/>
        <o:r id="V:Rule180" type="connector" idref="#_x0000_s1314"/>
        <o:r id="V:Rule181" type="connector" idref="#_x0000_s1316"/>
        <o:r id="V:Rule183" type="connector" idref="#_x0000_s1319"/>
        <o:r id="V:Rule184" type="connector" idref="#_x0000_s1320"/>
        <o:r id="V:Rule185" type="connector" idref="#_x0000_s1322"/>
        <o:r id="V:Rule186" type="connector" idref="#_x0000_s1321"/>
        <o:r id="V:Rule187" type="connector" idref="#_x0000_s1323"/>
        <o:r id="V:Rule188" type="connector" idref="#_x0000_s1325"/>
        <o:r id="V:Rule189" type="connector" idref="#_x0000_s1326"/>
        <o:r id="V:Rule190" type="connector" idref="#_x0000_s1327"/>
        <o:r id="V:Rule191" type="connector" idref="#_x0000_s1328"/>
        <o:r id="V:Rule192" type="connector" idref="#_x0000_s1329"/>
        <o:r id="V:Rule193" type="connector" idref="#_x0000_s1330"/>
        <o:r id="V:Rule194" type="connector" idref="#_x0000_s1331"/>
        <o:r id="V:Rule195" type="connector" idref="#_x0000_s1332"/>
        <o:r id="V:Rule196" type="connector" idref="#_x0000_s1333"/>
        <o:r id="V:Rule197" type="connector" idref="#_x0000_s1334"/>
        <o:r id="V:Rule198" type="connector" idref="#_x0000_s1335"/>
        <o:r id="V:Rule199" type="connector" idref="#_x0000_s1336"/>
        <o:r id="V:Rule201" type="connector" idref="#_x0000_s1338"/>
        <o:r id="V:Rule202" type="connector" idref="#_x0000_s1339"/>
        <o:r id="V:Rule203" type="connector" idref="#_x0000_s1340"/>
        <o:r id="V:Rule204" type="connector" idref="#_x0000_s134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59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F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F4969"/>
  </w:style>
  <w:style w:type="paragraph" w:styleId="a7">
    <w:name w:val="footer"/>
    <w:basedOn w:val="a"/>
    <w:link w:val="a8"/>
    <w:uiPriority w:val="99"/>
    <w:semiHidden/>
    <w:unhideWhenUsed/>
    <w:rsid w:val="006F4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F49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6BF0-8441-4D60-A41F-8383261E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Зинаида </cp:lastModifiedBy>
  <cp:revision>103</cp:revision>
  <cp:lastPrinted>2013-08-27T09:44:00Z</cp:lastPrinted>
  <dcterms:created xsi:type="dcterms:W3CDTF">2013-08-24T17:19:00Z</dcterms:created>
  <dcterms:modified xsi:type="dcterms:W3CDTF">2013-09-08T14:17:00Z</dcterms:modified>
</cp:coreProperties>
</file>