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7E" w:rsidRPr="00395A7E" w:rsidRDefault="00395A7E" w:rsidP="00395A7E">
      <w:pPr>
        <w:spacing w:before="100" w:beforeAutospacing="1" w:after="100" w:afterAutospacing="1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МОУ «Средняя общеобразовательная школа № 12»</w:t>
      </w:r>
    </w:p>
    <w:p w:rsidR="00395A7E" w:rsidRPr="00395A7E" w:rsidRDefault="00395A7E" w:rsidP="00395A7E">
      <w:pPr>
        <w:spacing w:before="100" w:beforeAutospacing="1" w:after="0" w:line="240" w:lineRule="auto"/>
        <w:ind w:firstLine="272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6048" w:type="dxa"/>
        <w:tblCellMar>
          <w:left w:w="0" w:type="dxa"/>
          <w:right w:w="0" w:type="dxa"/>
        </w:tblCellMar>
        <w:tblLook w:val="04A0"/>
      </w:tblPr>
      <w:tblGrid>
        <w:gridCol w:w="1980"/>
        <w:gridCol w:w="1543"/>
      </w:tblGrid>
      <w:tr w:rsidR="00395A7E" w:rsidRPr="00395A7E" w:rsidTr="00395A7E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A7E" w:rsidRPr="00395A7E" w:rsidRDefault="00395A7E" w:rsidP="00395A7E">
            <w:pPr>
              <w:spacing w:before="100" w:beforeAutospacing="1" w:after="100" w:afterAutospacing="1" w:line="240" w:lineRule="auto"/>
              <w:ind w:firstLine="272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A7E" w:rsidRPr="00395A7E" w:rsidRDefault="00395A7E" w:rsidP="00395A7E">
            <w:pPr>
              <w:spacing w:before="100" w:beforeAutospacing="1" w:after="100" w:afterAutospacing="1" w:line="240" w:lineRule="auto"/>
              <w:ind w:firstLine="27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395A7E" w:rsidRPr="00395A7E" w:rsidTr="00395A7E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A7E" w:rsidRPr="00395A7E" w:rsidRDefault="00395A7E" w:rsidP="00395A7E">
            <w:pPr>
              <w:spacing w:before="100" w:beforeAutospacing="1" w:after="100" w:afterAutospacing="1" w:line="240" w:lineRule="auto"/>
              <w:ind w:firstLine="27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A7E" w:rsidRPr="00395A7E" w:rsidRDefault="00395A7E" w:rsidP="00395A7E">
            <w:pPr>
              <w:spacing w:before="100" w:beforeAutospacing="1" w:after="100" w:afterAutospacing="1" w:line="240" w:lineRule="auto"/>
              <w:ind w:firstLine="272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3.04.2008</w:t>
            </w:r>
          </w:p>
        </w:tc>
      </w:tr>
    </w:tbl>
    <w:p w:rsidR="00395A7E" w:rsidRPr="00395A7E" w:rsidRDefault="00395A7E" w:rsidP="00395A7E">
      <w:pPr>
        <w:keepNext/>
        <w:spacing w:after="0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keepNext/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395A7E" w:rsidRPr="00395A7E" w:rsidRDefault="00395A7E" w:rsidP="00395A7E">
      <w:pPr>
        <w:spacing w:after="0" w:line="240" w:lineRule="auto"/>
        <w:ind w:left="251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реализации </w:t>
      </w:r>
      <w:proofErr w:type="gramStart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регионального</w:t>
      </w:r>
      <w:proofErr w:type="gramEnd"/>
    </w:p>
    <w:p w:rsidR="00395A7E" w:rsidRPr="00395A7E" w:rsidRDefault="00395A7E" w:rsidP="00395A7E">
      <w:pPr>
        <w:spacing w:after="0" w:line="240" w:lineRule="auto"/>
        <w:ind w:left="251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комплексного проекта</w:t>
      </w:r>
    </w:p>
    <w:p w:rsidR="00395A7E" w:rsidRPr="00395A7E" w:rsidRDefault="00395A7E" w:rsidP="00395A7E">
      <w:pPr>
        <w:spacing w:after="0" w:line="240" w:lineRule="auto"/>
        <w:ind w:left="251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модернизации образования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целях эффективной реализации комплексного проекта модернизации</w:t>
      </w:r>
    </w:p>
    <w:p w:rsidR="00395A7E" w:rsidRPr="00395A7E" w:rsidRDefault="00395A7E" w:rsidP="00395A7E">
      <w:pPr>
        <w:spacing w:after="0" w:line="240" w:lineRule="auto"/>
        <w:ind w:left="335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Пермского края и на основании приказа ГУО №325 от 28.03.2008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Приказываю:</w:t>
      </w:r>
    </w:p>
    <w:p w:rsidR="00395A7E" w:rsidRPr="00395A7E" w:rsidRDefault="00395A7E" w:rsidP="00395A7E">
      <w:pPr>
        <w:spacing w:after="0" w:line="240" w:lineRule="auto"/>
        <w:ind w:left="251"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1.     организовать работу по изучению муниципальной организационной структуры управления РКПМО. Ответственная Попова Светлана Вениаминовна, заместитель директора по УВР.</w:t>
      </w:r>
    </w:p>
    <w:p w:rsidR="00395A7E" w:rsidRPr="00395A7E" w:rsidRDefault="00395A7E" w:rsidP="00395A7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   Утвердить состав рабочей группы по реализации РКПМО в составе: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Попова Светлана Вениаминовна, заместитель директора по УВР;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Паршакова</w:t>
      </w:r>
      <w:proofErr w:type="spell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Гульнара</w:t>
      </w:r>
      <w:proofErr w:type="spell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Владимировна,  заместитель директора по УВР;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Казанцева Светлана Ивановна, заместитель директора по  ВР,</w:t>
      </w:r>
    </w:p>
    <w:p w:rsidR="00395A7E" w:rsidRPr="00395A7E" w:rsidRDefault="00395A7E" w:rsidP="00395A7E">
      <w:pPr>
        <w:spacing w:after="0" w:line="240" w:lineRule="auto"/>
        <w:ind w:left="36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 - 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Торлина</w:t>
      </w:r>
      <w:proofErr w:type="spell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Ирина Михайловна, заместитель директора по ИКТ</w:t>
      </w:r>
      <w:proofErr w:type="gram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Курбатова Валентина Васильевна, председатель профсоюзного комитета.</w:t>
      </w:r>
    </w:p>
    <w:p w:rsidR="00395A7E" w:rsidRPr="00395A7E" w:rsidRDefault="00395A7E" w:rsidP="00395A7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     Назначить состав тактических групп и ответственных по реализации направлений РКПМО:</w:t>
      </w:r>
    </w:p>
    <w:p w:rsidR="00395A7E" w:rsidRPr="00395A7E" w:rsidRDefault="00395A7E" w:rsidP="00395A7E">
      <w:pPr>
        <w:spacing w:after="0" w:line="240" w:lineRule="auto"/>
        <w:ind w:left="144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3.1.          Введение новой системы оплаты труда: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- Курбатова Валентина Васильевна, председатель профсоюзного комитета (ответственная)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- Меркулова Елена Геннадьевна, руководитель МО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ind w:left="144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3.2.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Переход на </w:t>
      </w:r>
      <w:proofErr w:type="spellStart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нормативно-подушевое</w:t>
      </w:r>
      <w:proofErr w:type="spellEnd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финансирование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Никифорова М.Ю., главный бухгалтер</w:t>
      </w: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(ответственная)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ind w:left="144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3.3.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региональной системы качества образования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Паршакова</w:t>
      </w:r>
      <w:proofErr w:type="spell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Гульнара</w:t>
      </w:r>
      <w:proofErr w:type="spell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Владимировна,  заместитель директора по УВР (ответственная)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Новикова Елена Анатольевна, руководитель МО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Фомина Елена Ивановна, руководитель МО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ind w:left="144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3.4.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Расширение общественного участия в управлении образованием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Казанцева Светлана Ивановна, заместитель директора по  ВР (ответственная)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Неверова Татьяна Вячеславовна, руководитель МО классных руководителей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Мальцева Лилия Валерьевна, председатель Попечительского совета (по согласованию)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ind w:left="1440" w:hanging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3.5.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Обновление системы повышения квалификации педагогических и руководящих работников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Попова Светлана Вениаминовна, заместитель директора по УВР (ответственная)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Бычкова Валентина Захаровна, руководитель МО</w:t>
      </w:r>
    </w:p>
    <w:p w:rsidR="00395A7E" w:rsidRPr="00395A7E" w:rsidRDefault="00395A7E" w:rsidP="00395A7E">
      <w:pPr>
        <w:spacing w:after="0" w:line="240" w:lineRule="auto"/>
        <w:ind w:left="72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     Утвердить состав и </w:t>
      </w:r>
      <w:proofErr w:type="gramStart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ответственного</w:t>
      </w:r>
      <w:proofErr w:type="gramEnd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технической группы по сопровождению РКПМО</w:t>
      </w:r>
    </w:p>
    <w:p w:rsidR="00395A7E" w:rsidRPr="00395A7E" w:rsidRDefault="00395A7E" w:rsidP="00395A7E">
      <w:pPr>
        <w:spacing w:after="0" w:line="240" w:lineRule="auto"/>
        <w:ind w:left="36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 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Торлина</w:t>
      </w:r>
      <w:proofErr w:type="spell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Ирина Михайловна, заместитель директора по ИКТ (ответственная за организацию мониторинга РКПМО);</w:t>
      </w:r>
    </w:p>
    <w:p w:rsidR="00395A7E" w:rsidRPr="00395A7E" w:rsidRDefault="00395A7E" w:rsidP="00395A7E">
      <w:pPr>
        <w:spacing w:after="0" w:line="240" w:lineRule="auto"/>
        <w:ind w:left="36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Каранова</w:t>
      </w:r>
      <w:proofErr w:type="spell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Анна Юрьевна, учитель информатики (ответственная за соблюдение сроков предоставления информации);</w:t>
      </w:r>
    </w:p>
    <w:p w:rsidR="00395A7E" w:rsidRPr="00395A7E" w:rsidRDefault="00395A7E" w:rsidP="00395A7E">
      <w:pPr>
        <w:spacing w:after="0" w:line="240" w:lineRule="auto"/>
        <w:ind w:left="36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Анциферова Татьяна Александровна, учитель математики</w:t>
      </w:r>
    </w:p>
    <w:p w:rsidR="00395A7E" w:rsidRPr="00395A7E" w:rsidRDefault="00395A7E" w:rsidP="00395A7E">
      <w:pPr>
        <w:spacing w:after="0" w:line="240" w:lineRule="auto"/>
        <w:ind w:left="360" w:firstLine="27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Направить на учебный семинар по реализации РКПМО в г</w:t>
      </w:r>
      <w:proofErr w:type="gramStart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.Б</w:t>
      </w:r>
      <w:proofErr w:type="gramEnd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ерезники 10 апреля Казанцеву Светлану Ивановну, заместитель директора по  ВР и Мальцеву Лилию Валерьевну, председатель Попечительского совета</w:t>
      </w:r>
    </w:p>
    <w:p w:rsidR="00395A7E" w:rsidRPr="00395A7E" w:rsidRDefault="00395A7E" w:rsidP="00395A7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6.     </w:t>
      </w:r>
      <w:proofErr w:type="gramStart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 за</w:t>
      </w:r>
      <w:proofErr w:type="gramEnd"/>
      <w:r w:rsidRPr="00395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исполнением приказа оставляю за собой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школы                                  О.В.Борчанинова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ознакомлены</w:t>
      </w:r>
      <w:proofErr w:type="gramEnd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                        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И.М.Торлина</w:t>
      </w:r>
      <w:proofErr w:type="spellEnd"/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 С.В.Попова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                          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Г.В.Паршакова</w:t>
      </w:r>
      <w:proofErr w:type="spellEnd"/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 В.В.Курбатова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 С.И.Казанцева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                Т.В.Неверова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 Е.И.Фомина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 </w:t>
      </w:r>
      <w:proofErr w:type="spellStart"/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А.Ю.Каранова</w:t>
      </w:r>
      <w:proofErr w:type="spellEnd"/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    М.Ю.Никифорова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 Т.А.Анциферова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 Е.А.Новикова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 В.З.Бычкова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 Е.Г.Меркулова</w:t>
      </w:r>
    </w:p>
    <w:p w:rsidR="00395A7E" w:rsidRPr="00395A7E" w:rsidRDefault="00395A7E" w:rsidP="00395A7E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5A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95A7E" w:rsidRPr="00395A7E" w:rsidRDefault="00395A7E" w:rsidP="00395A7E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395A7E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626AA9" w:rsidRPr="00395A7E" w:rsidRDefault="00626AA9" w:rsidP="00395A7E">
      <w:pPr>
        <w:spacing w:after="0"/>
        <w:rPr>
          <w:sz w:val="20"/>
          <w:szCs w:val="20"/>
        </w:rPr>
      </w:pPr>
    </w:p>
    <w:sectPr w:rsidR="00626AA9" w:rsidRPr="00395A7E" w:rsidSect="0062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A7E"/>
    <w:rsid w:val="00395A7E"/>
    <w:rsid w:val="0062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9"/>
  </w:style>
  <w:style w:type="paragraph" w:styleId="1">
    <w:name w:val="heading 1"/>
    <w:basedOn w:val="a"/>
    <w:link w:val="10"/>
    <w:uiPriority w:val="9"/>
    <w:qFormat/>
    <w:rsid w:val="00395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Борчанинов</dc:creator>
  <cp:lastModifiedBy>Иван Борчанинов</cp:lastModifiedBy>
  <cp:revision>1</cp:revision>
  <dcterms:created xsi:type="dcterms:W3CDTF">2013-04-29T19:41:00Z</dcterms:created>
  <dcterms:modified xsi:type="dcterms:W3CDTF">2013-04-29T19:42:00Z</dcterms:modified>
</cp:coreProperties>
</file>