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EB0" w:rsidRPr="00027EB0" w:rsidRDefault="00027EB0" w:rsidP="00027EB0">
      <w:pPr>
        <w:rPr>
          <w:rFonts w:ascii="Times New Roman" w:hAnsi="Times New Roman" w:cs="Times New Roman"/>
          <w:sz w:val="28"/>
          <w:szCs w:val="28"/>
        </w:rPr>
      </w:pPr>
      <w:r w:rsidRPr="00027EB0">
        <w:rPr>
          <w:rFonts w:ascii="Times New Roman" w:hAnsi="Times New Roman" w:cs="Times New Roman"/>
          <w:sz w:val="28"/>
          <w:szCs w:val="28"/>
        </w:rPr>
        <w:t>«Утверждаю»</w:t>
      </w:r>
    </w:p>
    <w:p w:rsidR="00027EB0" w:rsidRPr="00027EB0" w:rsidRDefault="00027EB0" w:rsidP="00027EB0">
      <w:pPr>
        <w:rPr>
          <w:rFonts w:ascii="Times New Roman" w:hAnsi="Times New Roman" w:cs="Times New Roman"/>
          <w:sz w:val="28"/>
          <w:szCs w:val="28"/>
        </w:rPr>
      </w:pPr>
      <w:r w:rsidRPr="00027EB0">
        <w:rPr>
          <w:rFonts w:ascii="Times New Roman" w:hAnsi="Times New Roman" w:cs="Times New Roman"/>
          <w:sz w:val="28"/>
          <w:szCs w:val="28"/>
        </w:rPr>
        <w:t xml:space="preserve">Директор школы                  </w:t>
      </w:r>
      <w:r>
        <w:rPr>
          <w:rFonts w:ascii="Times New Roman" w:hAnsi="Times New Roman" w:cs="Times New Roman"/>
          <w:sz w:val="28"/>
          <w:szCs w:val="28"/>
        </w:rPr>
        <w:t>О.В. Борчанинова</w:t>
      </w:r>
    </w:p>
    <w:p w:rsidR="00027EB0" w:rsidRPr="00027EB0" w:rsidRDefault="00027EB0" w:rsidP="00027EB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7EB0">
        <w:rPr>
          <w:rFonts w:ascii="Times New Roman" w:hAnsi="Times New Roman" w:cs="Times New Roman"/>
          <w:b/>
          <w:sz w:val="36"/>
          <w:szCs w:val="36"/>
        </w:rPr>
        <w:t>Расписание занятий в воскресной школе на 201</w:t>
      </w:r>
      <w:r>
        <w:rPr>
          <w:rFonts w:ascii="Times New Roman" w:hAnsi="Times New Roman" w:cs="Times New Roman"/>
          <w:b/>
          <w:sz w:val="36"/>
          <w:szCs w:val="36"/>
        </w:rPr>
        <w:t>2</w:t>
      </w:r>
      <w:r w:rsidRPr="00027EB0">
        <w:rPr>
          <w:rFonts w:ascii="Times New Roman" w:hAnsi="Times New Roman" w:cs="Times New Roman"/>
          <w:b/>
          <w:sz w:val="36"/>
          <w:szCs w:val="36"/>
        </w:rPr>
        <w:t xml:space="preserve"> – 201</w:t>
      </w:r>
      <w:r>
        <w:rPr>
          <w:rFonts w:ascii="Times New Roman" w:hAnsi="Times New Roman" w:cs="Times New Roman"/>
          <w:b/>
          <w:sz w:val="36"/>
          <w:szCs w:val="36"/>
        </w:rPr>
        <w:t>3</w:t>
      </w:r>
      <w:r w:rsidRPr="00027EB0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tbl>
      <w:tblPr>
        <w:tblW w:w="4444" w:type="pct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1915"/>
        <w:gridCol w:w="1824"/>
        <w:gridCol w:w="2038"/>
        <w:gridCol w:w="1559"/>
        <w:gridCol w:w="1776"/>
        <w:gridCol w:w="1739"/>
        <w:gridCol w:w="1984"/>
      </w:tblGrid>
      <w:tr w:rsidR="00027EB0" w:rsidRPr="00027EB0" w:rsidTr="00027EB0">
        <w:tc>
          <w:tcPr>
            <w:tcW w:w="1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B0" w:rsidRPr="00027EB0" w:rsidRDefault="00027EB0">
            <w:pPr>
              <w:tabs>
                <w:tab w:val="left" w:pos="2700"/>
              </w:tabs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027EB0">
              <w:rPr>
                <w:rFonts w:ascii="Times New Roman" w:hAnsi="Times New Roman" w:cs="Times New Roman"/>
                <w:b/>
                <w:sz w:val="40"/>
                <w:szCs w:val="40"/>
              </w:rPr>
              <w:t>1 группа</w:t>
            </w:r>
          </w:p>
          <w:p w:rsidR="00027EB0" w:rsidRPr="00027EB0" w:rsidRDefault="00027EB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B0" w:rsidRPr="00027EB0" w:rsidRDefault="00027EB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27EB0">
              <w:rPr>
                <w:rFonts w:ascii="Times New Roman" w:hAnsi="Times New Roman" w:cs="Times New Roman"/>
                <w:b/>
                <w:sz w:val="40"/>
                <w:szCs w:val="40"/>
              </w:rPr>
              <w:t>2 группа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B0" w:rsidRPr="00027EB0" w:rsidRDefault="00027EB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27EB0">
              <w:rPr>
                <w:rFonts w:ascii="Times New Roman" w:hAnsi="Times New Roman" w:cs="Times New Roman"/>
                <w:b/>
                <w:sz w:val="40"/>
                <w:szCs w:val="40"/>
              </w:rPr>
              <w:t>3 группа</w:t>
            </w: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B0" w:rsidRPr="00027EB0" w:rsidRDefault="00027EB0">
            <w:pPr>
              <w:tabs>
                <w:tab w:val="left" w:pos="2700"/>
              </w:tabs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27EB0">
              <w:rPr>
                <w:rFonts w:ascii="Times New Roman" w:hAnsi="Times New Roman" w:cs="Times New Roman"/>
                <w:b/>
                <w:sz w:val="40"/>
                <w:szCs w:val="40"/>
              </w:rPr>
              <w:t>4 группа</w:t>
            </w:r>
          </w:p>
        </w:tc>
      </w:tr>
      <w:tr w:rsidR="00027EB0" w:rsidRPr="00027EB0" w:rsidTr="00027EB0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B0" w:rsidRPr="00027EB0" w:rsidRDefault="00027EB0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EB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027EB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  <w:r w:rsidRPr="00027E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10</w:t>
            </w:r>
            <w:r w:rsidRPr="00027EB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25 </w:t>
            </w:r>
            <w:r w:rsidRPr="00027E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B0" w:rsidRPr="00027EB0" w:rsidRDefault="00D0588B">
            <w:pPr>
              <w:tabs>
                <w:tab w:val="left" w:pos="270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 каб.112</w:t>
            </w:r>
          </w:p>
          <w:p w:rsidR="00027EB0" w:rsidRPr="00027EB0" w:rsidRDefault="00027EB0">
            <w:pPr>
              <w:tabs>
                <w:tab w:val="left" w:pos="2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B0" w:rsidRPr="00027EB0" w:rsidRDefault="00027EB0">
            <w:pPr>
              <w:tabs>
                <w:tab w:val="left" w:pos="2700"/>
              </w:tabs>
              <w:ind w:left="252" w:hanging="2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EB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027EB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  <w:r w:rsidRPr="00027EB0">
              <w:rPr>
                <w:rFonts w:ascii="Times New Roman" w:hAnsi="Times New Roman" w:cs="Times New Roman"/>
                <w:b/>
                <w:sz w:val="28"/>
                <w:szCs w:val="28"/>
              </w:rPr>
              <w:t>– 10</w:t>
            </w:r>
            <w:r w:rsidRPr="00027EB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25 </w:t>
            </w:r>
            <w:r w:rsidRPr="00027E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B0" w:rsidRPr="00027EB0" w:rsidRDefault="00027EB0" w:rsidP="00D0588B">
            <w:pPr>
              <w:tabs>
                <w:tab w:val="left" w:pos="2700"/>
              </w:tabs>
              <w:ind w:left="-981" w:firstLine="981"/>
              <w:rPr>
                <w:rFonts w:ascii="Times New Roman" w:hAnsi="Times New Roman" w:cs="Times New Roman"/>
                <w:sz w:val="28"/>
                <w:szCs w:val="28"/>
              </w:rPr>
            </w:pPr>
            <w:r w:rsidRPr="00027EB0">
              <w:rPr>
                <w:rFonts w:ascii="Times New Roman" w:hAnsi="Times New Roman" w:cs="Times New Roman"/>
                <w:sz w:val="28"/>
                <w:szCs w:val="28"/>
              </w:rPr>
              <w:t>логика каб.11</w:t>
            </w:r>
            <w:r w:rsidR="00D058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B0" w:rsidRPr="00027EB0" w:rsidRDefault="00027EB0">
            <w:pPr>
              <w:tabs>
                <w:tab w:val="left" w:pos="2700"/>
              </w:tabs>
              <w:ind w:left="252" w:hanging="25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EB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027EB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  <w:r w:rsidRPr="00027EB0">
              <w:rPr>
                <w:rFonts w:ascii="Times New Roman" w:hAnsi="Times New Roman" w:cs="Times New Roman"/>
                <w:b/>
                <w:sz w:val="28"/>
                <w:szCs w:val="28"/>
              </w:rPr>
              <w:t>– 10</w:t>
            </w:r>
            <w:r w:rsidRPr="00027EB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25 </w:t>
            </w:r>
            <w:r w:rsidRPr="00027E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B0" w:rsidRPr="00027EB0" w:rsidRDefault="00027EB0" w:rsidP="00D0588B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EB0">
              <w:rPr>
                <w:rFonts w:ascii="Times New Roman" w:hAnsi="Times New Roman" w:cs="Times New Roman"/>
                <w:sz w:val="28"/>
                <w:szCs w:val="28"/>
              </w:rPr>
              <w:t>математика каб.11</w:t>
            </w:r>
            <w:r w:rsidR="00D058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B0" w:rsidRPr="00027EB0" w:rsidRDefault="00027EB0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EB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027EB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  <w:r w:rsidRPr="00027EB0">
              <w:rPr>
                <w:rFonts w:ascii="Times New Roman" w:hAnsi="Times New Roman" w:cs="Times New Roman"/>
                <w:b/>
                <w:sz w:val="28"/>
                <w:szCs w:val="28"/>
              </w:rPr>
              <w:t>– 10</w:t>
            </w:r>
            <w:r w:rsidRPr="00027EB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25 </w:t>
            </w:r>
            <w:r w:rsidRPr="00027E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B0" w:rsidRPr="00027EB0" w:rsidRDefault="00027EB0" w:rsidP="00D0588B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EB0">
              <w:rPr>
                <w:rFonts w:ascii="Times New Roman" w:hAnsi="Times New Roman" w:cs="Times New Roman"/>
                <w:sz w:val="28"/>
                <w:szCs w:val="28"/>
              </w:rPr>
              <w:t>мелкая моторика каб.11</w:t>
            </w:r>
            <w:r w:rsidR="00D058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27EB0" w:rsidRPr="00027EB0" w:rsidTr="00027EB0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B0" w:rsidRPr="00027EB0" w:rsidRDefault="00027EB0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EB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027EB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35</w:t>
            </w:r>
            <w:r w:rsidRPr="00027E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11</w:t>
            </w:r>
            <w:r w:rsidRPr="00027EB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00  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B0" w:rsidRPr="00027EB0" w:rsidRDefault="00027EB0">
            <w:pPr>
              <w:tabs>
                <w:tab w:val="left" w:pos="270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EB0">
              <w:rPr>
                <w:rFonts w:ascii="Times New Roman" w:hAnsi="Times New Roman" w:cs="Times New Roman"/>
                <w:sz w:val="28"/>
                <w:szCs w:val="28"/>
              </w:rPr>
              <w:t>логика каб.11</w:t>
            </w:r>
            <w:r w:rsidR="00D058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27EB0" w:rsidRPr="00027EB0" w:rsidRDefault="00027EB0">
            <w:pPr>
              <w:tabs>
                <w:tab w:val="left" w:pos="2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B0" w:rsidRPr="00027EB0" w:rsidRDefault="00027EB0">
            <w:pPr>
              <w:tabs>
                <w:tab w:val="left" w:pos="27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EB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027EB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35</w:t>
            </w:r>
            <w:r w:rsidRPr="00027EB0">
              <w:rPr>
                <w:rFonts w:ascii="Times New Roman" w:hAnsi="Times New Roman" w:cs="Times New Roman"/>
                <w:b/>
                <w:sz w:val="28"/>
                <w:szCs w:val="28"/>
              </w:rPr>
              <w:t>– 11</w:t>
            </w:r>
            <w:r w:rsidRPr="00027EB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00 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B0" w:rsidRPr="00027EB0" w:rsidRDefault="00027EB0" w:rsidP="00D0588B">
            <w:pPr>
              <w:tabs>
                <w:tab w:val="left" w:pos="2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7EB0">
              <w:rPr>
                <w:rFonts w:ascii="Times New Roman" w:hAnsi="Times New Roman" w:cs="Times New Roman"/>
                <w:sz w:val="28"/>
                <w:szCs w:val="28"/>
              </w:rPr>
              <w:t>развитие речи каб.</w:t>
            </w:r>
            <w:r w:rsidR="00D0588B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B0" w:rsidRPr="00027EB0" w:rsidRDefault="00027EB0">
            <w:pPr>
              <w:tabs>
                <w:tab w:val="left" w:pos="27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EB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027EB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35</w:t>
            </w:r>
            <w:r w:rsidRPr="00027EB0">
              <w:rPr>
                <w:rFonts w:ascii="Times New Roman" w:hAnsi="Times New Roman" w:cs="Times New Roman"/>
                <w:b/>
                <w:sz w:val="28"/>
                <w:szCs w:val="28"/>
              </w:rPr>
              <w:t>– 11</w:t>
            </w:r>
            <w:r w:rsidRPr="00027EB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00 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B0" w:rsidRPr="00027EB0" w:rsidRDefault="00027EB0" w:rsidP="00D0588B">
            <w:pPr>
              <w:tabs>
                <w:tab w:val="left" w:pos="2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7EB0">
              <w:rPr>
                <w:rFonts w:ascii="Times New Roman" w:hAnsi="Times New Roman" w:cs="Times New Roman"/>
                <w:sz w:val="28"/>
                <w:szCs w:val="28"/>
              </w:rPr>
              <w:t>мелкая моторика каб.11</w:t>
            </w:r>
            <w:r w:rsidR="00D058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B0" w:rsidRPr="00027EB0" w:rsidRDefault="00027EB0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EB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027EB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35</w:t>
            </w:r>
            <w:r w:rsidRPr="00027EB0">
              <w:rPr>
                <w:rFonts w:ascii="Times New Roman" w:hAnsi="Times New Roman" w:cs="Times New Roman"/>
                <w:b/>
                <w:sz w:val="28"/>
                <w:szCs w:val="28"/>
              </w:rPr>
              <w:t>– 11</w:t>
            </w:r>
            <w:r w:rsidRPr="00027EB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00 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B0" w:rsidRPr="00027EB0" w:rsidRDefault="00027EB0" w:rsidP="00D0588B">
            <w:pPr>
              <w:tabs>
                <w:tab w:val="left" w:pos="2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7EB0">
              <w:rPr>
                <w:rFonts w:ascii="Times New Roman" w:hAnsi="Times New Roman" w:cs="Times New Roman"/>
                <w:sz w:val="28"/>
                <w:szCs w:val="28"/>
              </w:rPr>
              <w:t>математика каб.11</w:t>
            </w:r>
            <w:r w:rsidR="00D058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27EB0" w:rsidRPr="00027EB0" w:rsidTr="00027EB0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B0" w:rsidRPr="00027EB0" w:rsidRDefault="00027EB0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EB0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027EB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</w:t>
            </w:r>
            <w:r w:rsidRPr="00027E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11</w:t>
            </w:r>
            <w:r w:rsidRPr="00027EB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B0" w:rsidRPr="00027EB0" w:rsidRDefault="00027EB0">
            <w:pPr>
              <w:tabs>
                <w:tab w:val="left" w:pos="102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EB0">
              <w:rPr>
                <w:rFonts w:ascii="Times New Roman" w:hAnsi="Times New Roman" w:cs="Times New Roman"/>
                <w:sz w:val="28"/>
                <w:szCs w:val="28"/>
              </w:rPr>
              <w:t>математика каб.113</w:t>
            </w:r>
          </w:p>
          <w:p w:rsidR="00027EB0" w:rsidRPr="00027EB0" w:rsidRDefault="00027EB0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B0" w:rsidRPr="00027EB0" w:rsidRDefault="00027EB0">
            <w:pPr>
              <w:tabs>
                <w:tab w:val="left" w:pos="27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EB0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027EB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</w:t>
            </w:r>
            <w:r w:rsidRPr="00027EB0">
              <w:rPr>
                <w:rFonts w:ascii="Times New Roman" w:hAnsi="Times New Roman" w:cs="Times New Roman"/>
                <w:b/>
                <w:sz w:val="28"/>
                <w:szCs w:val="28"/>
              </w:rPr>
              <w:t>– 11</w:t>
            </w:r>
            <w:r w:rsidRPr="00027EB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B0" w:rsidRPr="00027EB0" w:rsidRDefault="00027EB0" w:rsidP="00D0588B">
            <w:pPr>
              <w:tabs>
                <w:tab w:val="left" w:pos="2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7EB0">
              <w:rPr>
                <w:rFonts w:ascii="Times New Roman" w:hAnsi="Times New Roman" w:cs="Times New Roman"/>
                <w:sz w:val="28"/>
                <w:szCs w:val="28"/>
              </w:rPr>
              <w:t>мелкая моторика каб.11</w:t>
            </w:r>
            <w:r w:rsidR="00D058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B0" w:rsidRPr="00027EB0" w:rsidRDefault="00027EB0">
            <w:pPr>
              <w:tabs>
                <w:tab w:val="left" w:pos="27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EB0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027EB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</w:t>
            </w:r>
            <w:r w:rsidRPr="00027EB0">
              <w:rPr>
                <w:rFonts w:ascii="Times New Roman" w:hAnsi="Times New Roman" w:cs="Times New Roman"/>
                <w:b/>
                <w:sz w:val="28"/>
                <w:szCs w:val="28"/>
              </w:rPr>
              <w:t>– 11</w:t>
            </w:r>
            <w:r w:rsidRPr="00027EB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B0" w:rsidRPr="00027EB0" w:rsidRDefault="00027EB0" w:rsidP="00D0588B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027EB0">
              <w:rPr>
                <w:rFonts w:ascii="Times New Roman" w:hAnsi="Times New Roman" w:cs="Times New Roman"/>
                <w:sz w:val="28"/>
                <w:szCs w:val="28"/>
              </w:rPr>
              <w:t>развитие речи каб.</w:t>
            </w:r>
            <w:r w:rsidR="00D058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68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58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B0" w:rsidRPr="00027EB0" w:rsidRDefault="00027EB0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EB0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027EB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10</w:t>
            </w:r>
            <w:r w:rsidRPr="00027EB0">
              <w:rPr>
                <w:rFonts w:ascii="Times New Roman" w:hAnsi="Times New Roman" w:cs="Times New Roman"/>
                <w:b/>
                <w:sz w:val="28"/>
                <w:szCs w:val="28"/>
              </w:rPr>
              <w:t>– 11</w:t>
            </w:r>
            <w:r w:rsidRPr="00027EB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B0" w:rsidRPr="00027EB0" w:rsidRDefault="00027EB0" w:rsidP="00D0588B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027EB0">
              <w:rPr>
                <w:rFonts w:ascii="Times New Roman" w:hAnsi="Times New Roman" w:cs="Times New Roman"/>
                <w:sz w:val="28"/>
                <w:szCs w:val="28"/>
              </w:rPr>
              <w:t>логика каб.11</w:t>
            </w:r>
            <w:r w:rsidR="00D058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27EB0" w:rsidRPr="00027EB0" w:rsidTr="00027EB0"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B0" w:rsidRPr="00027EB0" w:rsidRDefault="00027EB0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EB0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027EB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45 </w:t>
            </w:r>
            <w:r w:rsidRPr="00027EB0">
              <w:rPr>
                <w:rFonts w:ascii="Times New Roman" w:hAnsi="Times New Roman" w:cs="Times New Roman"/>
                <w:b/>
                <w:sz w:val="28"/>
                <w:szCs w:val="28"/>
              </w:rPr>
              <w:t>– 12</w:t>
            </w:r>
            <w:r w:rsidRPr="00027EB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1</w:t>
            </w:r>
            <w:r w:rsidRPr="00027EB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EB0" w:rsidRPr="00027EB0" w:rsidRDefault="00027EB0">
            <w:pPr>
              <w:tabs>
                <w:tab w:val="left" w:pos="270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7EB0">
              <w:rPr>
                <w:rFonts w:ascii="Times New Roman" w:hAnsi="Times New Roman" w:cs="Times New Roman"/>
                <w:sz w:val="28"/>
                <w:szCs w:val="28"/>
              </w:rPr>
              <w:t>мелкая моторика каб.11</w:t>
            </w:r>
            <w:r w:rsidR="00D058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27EB0" w:rsidRPr="00027EB0" w:rsidRDefault="00027EB0">
            <w:pPr>
              <w:tabs>
                <w:tab w:val="left" w:pos="2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B0" w:rsidRPr="00027EB0" w:rsidRDefault="00027EB0">
            <w:pPr>
              <w:tabs>
                <w:tab w:val="left" w:pos="27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EB0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027EB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45</w:t>
            </w:r>
            <w:r w:rsidRPr="00027EB0">
              <w:rPr>
                <w:rFonts w:ascii="Times New Roman" w:hAnsi="Times New Roman" w:cs="Times New Roman"/>
                <w:b/>
                <w:sz w:val="28"/>
                <w:szCs w:val="28"/>
              </w:rPr>
              <w:t>– 12</w:t>
            </w:r>
            <w:r w:rsidRPr="00027EB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1</w:t>
            </w:r>
            <w:r w:rsidRPr="00027EB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B0" w:rsidRPr="00027EB0" w:rsidRDefault="00027EB0" w:rsidP="00D0588B">
            <w:pPr>
              <w:tabs>
                <w:tab w:val="left" w:pos="27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27EB0">
              <w:rPr>
                <w:rFonts w:ascii="Times New Roman" w:hAnsi="Times New Roman" w:cs="Times New Roman"/>
                <w:sz w:val="28"/>
                <w:szCs w:val="28"/>
              </w:rPr>
              <w:t>математика каб.11</w:t>
            </w:r>
            <w:r w:rsidR="00D0588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B0" w:rsidRPr="00027EB0" w:rsidRDefault="00027EB0">
            <w:pPr>
              <w:tabs>
                <w:tab w:val="left" w:pos="27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EB0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027EB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45</w:t>
            </w:r>
            <w:r w:rsidRPr="00027EB0">
              <w:rPr>
                <w:rFonts w:ascii="Times New Roman" w:hAnsi="Times New Roman" w:cs="Times New Roman"/>
                <w:b/>
                <w:sz w:val="28"/>
                <w:szCs w:val="28"/>
              </w:rPr>
              <w:t>– 12</w:t>
            </w:r>
            <w:r w:rsidRPr="00027EB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1</w:t>
            </w:r>
            <w:r w:rsidRPr="00027EB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B0" w:rsidRPr="00027EB0" w:rsidRDefault="00027EB0" w:rsidP="00D0588B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027EB0">
              <w:rPr>
                <w:rFonts w:ascii="Times New Roman" w:hAnsi="Times New Roman" w:cs="Times New Roman"/>
                <w:sz w:val="28"/>
                <w:szCs w:val="28"/>
              </w:rPr>
              <w:t>логика каб.11</w:t>
            </w:r>
            <w:r w:rsidR="00D058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B0" w:rsidRPr="00027EB0" w:rsidRDefault="00027EB0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EB0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027EB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45</w:t>
            </w:r>
            <w:r w:rsidRPr="00027EB0">
              <w:rPr>
                <w:rFonts w:ascii="Times New Roman" w:hAnsi="Times New Roman" w:cs="Times New Roman"/>
                <w:b/>
                <w:sz w:val="28"/>
                <w:szCs w:val="28"/>
              </w:rPr>
              <w:t>– 12</w:t>
            </w:r>
            <w:r w:rsidRPr="00027EB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1</w:t>
            </w:r>
            <w:r w:rsidRPr="00027EB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B0" w:rsidRPr="00027EB0" w:rsidRDefault="00027EB0" w:rsidP="00D0588B">
            <w:pPr>
              <w:tabs>
                <w:tab w:val="left" w:pos="2700"/>
              </w:tabs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027EB0">
              <w:rPr>
                <w:rFonts w:ascii="Times New Roman" w:hAnsi="Times New Roman" w:cs="Times New Roman"/>
                <w:sz w:val="28"/>
                <w:szCs w:val="28"/>
              </w:rPr>
              <w:t>развитие речи каб.1</w:t>
            </w:r>
            <w:r w:rsidR="00D0588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FB5F15" w:rsidRPr="00027EB0" w:rsidRDefault="00FB5F15">
      <w:pPr>
        <w:rPr>
          <w:lang w:val="en-US"/>
        </w:rPr>
      </w:pPr>
    </w:p>
    <w:sectPr w:rsidR="00FB5F15" w:rsidRPr="00027EB0" w:rsidSect="00027EB0">
      <w:pgSz w:w="16838" w:h="11906" w:orient="landscape"/>
      <w:pgMar w:top="397" w:right="510" w:bottom="397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7EB0"/>
    <w:rsid w:val="00027EB0"/>
    <w:rsid w:val="00934FA7"/>
    <w:rsid w:val="00A368BF"/>
    <w:rsid w:val="00D0588B"/>
    <w:rsid w:val="00EF4D41"/>
    <w:rsid w:val="00FB5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8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587</Characters>
  <Application>Microsoft Office Word</Application>
  <DocSecurity>0</DocSecurity>
  <Lines>4</Lines>
  <Paragraphs>1</Paragraphs>
  <ScaleCrop>false</ScaleCrop>
  <Company>Школа №12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2012-10-08T06:28:00Z</dcterms:created>
  <dcterms:modified xsi:type="dcterms:W3CDTF">2012-10-08T07:57:00Z</dcterms:modified>
</cp:coreProperties>
</file>