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D" w:rsidRDefault="005D607F" w:rsidP="00AD2D1B">
      <w:pPr>
        <w:jc w:val="center"/>
        <w:rPr>
          <w:lang w:val="en-US"/>
        </w:rPr>
      </w:pPr>
      <w:r w:rsidRPr="005D607F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55pt;height:58.3pt" fillcolor="black [3213]" stroked="f">
            <v:shadow on="t" color="#b2b2b2" opacity="52429f" offset="3pt"/>
            <v:textpath style="font-family:&quot;Times New Roman&quot;;v-text-kern:t" trim="t" fitpath="t" string="Полезная информация"/>
          </v:shape>
        </w:pict>
      </w:r>
    </w:p>
    <w:p w:rsidR="00AD2D1B" w:rsidRDefault="00AD2D1B" w:rsidP="001B0B42">
      <w:pPr>
        <w:rPr>
          <w:lang w:val="en-US"/>
        </w:rPr>
      </w:pPr>
    </w:p>
    <w:tbl>
      <w:tblPr>
        <w:tblStyle w:val="a9"/>
        <w:tblW w:w="11023" w:type="dxa"/>
        <w:tblLook w:val="04A0"/>
      </w:tblPr>
      <w:tblGrid>
        <w:gridCol w:w="4600"/>
        <w:gridCol w:w="6423"/>
      </w:tblGrid>
      <w:tr w:rsidR="00AD2D1B" w:rsidTr="00CC1AA5">
        <w:trPr>
          <w:trHeight w:val="2832"/>
        </w:trPr>
        <w:tc>
          <w:tcPr>
            <w:tcW w:w="4600" w:type="dxa"/>
          </w:tcPr>
          <w:p w:rsidR="00AD2D1B" w:rsidRDefault="00AD2D1B" w:rsidP="001B0B42">
            <w:r w:rsidRPr="00AD2D1B">
              <w:rPr>
                <w:noProof/>
                <w:lang w:eastAsia="ru-RU"/>
              </w:rPr>
              <w:drawing>
                <wp:inline distT="0" distB="0" distL="0" distR="0">
                  <wp:extent cx="2764790" cy="1708785"/>
                  <wp:effectExtent l="19050" t="0" r="0" b="0"/>
                  <wp:docPr id="5" name="Рисунок 1" descr="&amp;Scy;&amp;pcy;&amp;rcy;&amp;acy;&amp;vcy;&amp;ocy;&amp;chcy;&amp;ncy;&amp;icy;&amp;kcy; &amp;vcy;&amp;ucy;&amp;zcy;&amp;ocy;&amp;v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pcy;&amp;rcy;&amp;acy;&amp;vcy;&amp;ocy;&amp;chcy;&amp;ncy;&amp;icy;&amp;kcy; &amp;vcy;&amp;ucy;&amp;zcy;&amp;ocy;&amp;v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170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1B" w:rsidRPr="00AD2D1B" w:rsidRDefault="00AD2D1B" w:rsidP="001B0B42"/>
        </w:tc>
        <w:tc>
          <w:tcPr>
            <w:tcW w:w="6423" w:type="dxa"/>
          </w:tcPr>
          <w:p w:rsidR="00AD2D1B" w:rsidRDefault="00AD2D1B" w:rsidP="00AD2D1B">
            <w:pPr>
              <w:rPr>
                <w:sz w:val="72"/>
                <w:szCs w:val="72"/>
              </w:rPr>
            </w:pPr>
          </w:p>
          <w:p w:rsidR="00AD2D1B" w:rsidRPr="00DB1352" w:rsidRDefault="005D607F" w:rsidP="00AD2D1B">
            <w:pPr>
              <w:rPr>
                <w:sz w:val="56"/>
                <w:szCs w:val="56"/>
                <w:lang w:val="en-US"/>
              </w:rPr>
            </w:pPr>
            <w:hyperlink r:id="rId5" w:history="1">
              <w:r w:rsidR="00AD2D1B" w:rsidRPr="00DB1352">
                <w:rPr>
                  <w:rStyle w:val="a5"/>
                  <w:color w:val="auto"/>
                  <w:sz w:val="56"/>
                  <w:szCs w:val="56"/>
                  <w:lang w:val="en-US"/>
                </w:rPr>
                <w:t>http://abitur.nica.ru/</w:t>
              </w:r>
            </w:hyperlink>
          </w:p>
          <w:p w:rsidR="00AD2D1B" w:rsidRDefault="00AD2D1B" w:rsidP="001B0B42">
            <w:pPr>
              <w:rPr>
                <w:lang w:val="en-US"/>
              </w:rPr>
            </w:pPr>
          </w:p>
        </w:tc>
      </w:tr>
      <w:tr w:rsidR="00AD2D1B" w:rsidRPr="00AD2D1B" w:rsidTr="00CC1AA5">
        <w:tc>
          <w:tcPr>
            <w:tcW w:w="4600" w:type="dxa"/>
          </w:tcPr>
          <w:p w:rsidR="00AD2D1B" w:rsidRDefault="00AD2D1B" w:rsidP="001B0B42">
            <w:pPr>
              <w:rPr>
                <w:lang w:val="en-US"/>
              </w:rPr>
            </w:pPr>
            <w:r w:rsidRPr="00AD2D1B">
              <w:rPr>
                <w:noProof/>
                <w:lang w:eastAsia="ru-RU"/>
              </w:rPr>
              <w:drawing>
                <wp:inline distT="0" distB="0" distL="0" distR="0">
                  <wp:extent cx="1143000" cy="903605"/>
                  <wp:effectExtent l="19050" t="0" r="0" b="0"/>
                  <wp:docPr id="6" name="Рисунок 10" descr="http://www.ege.edu.ru/common/img/ege_new/logo_im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ge.edu.ru/common/img/ege_new/logo_im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D1B">
              <w:rPr>
                <w:noProof/>
                <w:lang w:eastAsia="ru-RU"/>
              </w:rPr>
              <w:drawing>
                <wp:inline distT="0" distB="0" distL="0" distR="0">
                  <wp:extent cx="1796415" cy="664210"/>
                  <wp:effectExtent l="19050" t="0" r="0" b="0"/>
                  <wp:docPr id="9" name="Рисунок 11" descr="http://www.ege.edu.ru/common/img/ege_new/logo_txt_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ge.edu.ru/common/img/ege_new/logo_txt_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</w:tcPr>
          <w:p w:rsidR="00AD2D1B" w:rsidRDefault="00AD2D1B" w:rsidP="00AD2D1B">
            <w:pPr>
              <w:rPr>
                <w:sz w:val="56"/>
                <w:szCs w:val="56"/>
              </w:rPr>
            </w:pPr>
          </w:p>
          <w:p w:rsidR="00AD2D1B" w:rsidRPr="00DB1352" w:rsidRDefault="005D607F" w:rsidP="00AD2D1B">
            <w:pPr>
              <w:rPr>
                <w:sz w:val="56"/>
                <w:szCs w:val="56"/>
              </w:rPr>
            </w:pPr>
            <w:hyperlink r:id="rId9" w:history="1">
              <w:r w:rsidR="00AD2D1B" w:rsidRPr="00DB1352">
                <w:rPr>
                  <w:rStyle w:val="a5"/>
                  <w:color w:val="auto"/>
                  <w:sz w:val="56"/>
                  <w:szCs w:val="56"/>
                  <w:lang w:val="en-US"/>
                </w:rPr>
                <w:t>http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</w:rPr>
                <w:t>://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  <w:lang w:val="en-US"/>
                </w:rPr>
                <w:t>www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</w:rPr>
                <w:t>.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  <w:lang w:val="en-US"/>
                </w:rPr>
                <w:t>ege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</w:rPr>
                <w:t>.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  <w:lang w:val="en-US"/>
                </w:rPr>
                <w:t>edu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</w:rPr>
                <w:t>.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  <w:lang w:val="en-US"/>
                </w:rPr>
                <w:t>ru</w:t>
              </w:r>
              <w:r w:rsidR="00AD2D1B" w:rsidRPr="00DB1352">
                <w:rPr>
                  <w:rStyle w:val="a5"/>
                  <w:color w:val="auto"/>
                  <w:sz w:val="56"/>
                  <w:szCs w:val="56"/>
                </w:rPr>
                <w:t>/</w:t>
              </w:r>
            </w:hyperlink>
          </w:p>
          <w:p w:rsidR="00AD2D1B" w:rsidRPr="00AD2D1B" w:rsidRDefault="00AD2D1B" w:rsidP="001B0B42"/>
        </w:tc>
      </w:tr>
      <w:tr w:rsidR="00AD2D1B" w:rsidRPr="00AD2D1B" w:rsidTr="00CC1AA5">
        <w:trPr>
          <w:trHeight w:val="1750"/>
        </w:trPr>
        <w:tc>
          <w:tcPr>
            <w:tcW w:w="4600" w:type="dxa"/>
          </w:tcPr>
          <w:p w:rsidR="00AD2D1B" w:rsidRPr="00AD2D1B" w:rsidRDefault="0097427B" w:rsidP="001B0B42">
            <w:r w:rsidRPr="0097427B">
              <w:rPr>
                <w:noProof/>
                <w:lang w:eastAsia="ru-RU"/>
              </w:rPr>
              <w:drawing>
                <wp:inline distT="0" distB="0" distL="0" distR="0">
                  <wp:extent cx="2277835" cy="1127529"/>
                  <wp:effectExtent l="19050" t="0" r="8165" b="0"/>
                  <wp:docPr id="22" name="Рисунок 16" descr="http://guo.solkam.ru/images/stories/ed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uo.solkam.ru/images/stories/ed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740" cy="112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</w:tcPr>
          <w:p w:rsidR="00534012" w:rsidRDefault="00534012" w:rsidP="001B0B42">
            <w:pPr>
              <w:rPr>
                <w:sz w:val="48"/>
                <w:szCs w:val="48"/>
              </w:rPr>
            </w:pPr>
          </w:p>
          <w:p w:rsidR="00AD2D1B" w:rsidRPr="00534012" w:rsidRDefault="00534012" w:rsidP="001B0B42">
            <w:pPr>
              <w:rPr>
                <w:sz w:val="48"/>
                <w:szCs w:val="48"/>
              </w:rPr>
            </w:pPr>
            <w:r w:rsidRPr="00534012">
              <w:rPr>
                <w:sz w:val="48"/>
                <w:szCs w:val="48"/>
              </w:rPr>
              <w:t>http://www.edu.ru/index.php</w:t>
            </w:r>
          </w:p>
        </w:tc>
      </w:tr>
      <w:tr w:rsidR="00AD2D1B" w:rsidRPr="00AD2D1B" w:rsidTr="00CC1AA5">
        <w:tc>
          <w:tcPr>
            <w:tcW w:w="4600" w:type="dxa"/>
          </w:tcPr>
          <w:p w:rsidR="00AD2D1B" w:rsidRDefault="00DB1352" w:rsidP="001B0B42">
            <w:r>
              <w:rPr>
                <w:noProof/>
                <w:lang w:eastAsia="ru-RU"/>
              </w:rPr>
              <w:drawing>
                <wp:inline distT="0" distB="0" distL="0" distR="0">
                  <wp:extent cx="2277398" cy="968829"/>
                  <wp:effectExtent l="19050" t="0" r="0" b="0"/>
                  <wp:docPr id="17" name="Рисунок 8" descr="&amp;Fcy;&amp;Icy;&amp;P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Fcy;&amp;Icy;&amp;P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167" cy="96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52" w:rsidRPr="00DB1352" w:rsidRDefault="00DB1352" w:rsidP="001B0B42">
            <w:pPr>
              <w:rPr>
                <w:sz w:val="40"/>
                <w:szCs w:val="40"/>
              </w:rPr>
            </w:pPr>
            <w:r w:rsidRPr="00DB1352">
              <w:rPr>
                <w:sz w:val="40"/>
                <w:szCs w:val="40"/>
              </w:rPr>
              <w:t>Федеральный институт педагогических измерений</w:t>
            </w:r>
          </w:p>
        </w:tc>
        <w:tc>
          <w:tcPr>
            <w:tcW w:w="6423" w:type="dxa"/>
          </w:tcPr>
          <w:p w:rsidR="00DB1352" w:rsidRDefault="00DB1352" w:rsidP="001B0B42">
            <w:pPr>
              <w:rPr>
                <w:sz w:val="56"/>
                <w:szCs w:val="56"/>
              </w:rPr>
            </w:pPr>
          </w:p>
          <w:p w:rsidR="00AD2D1B" w:rsidRPr="00DB1352" w:rsidRDefault="00DB1352" w:rsidP="001B0B42">
            <w:pPr>
              <w:rPr>
                <w:sz w:val="72"/>
                <w:szCs w:val="72"/>
              </w:rPr>
            </w:pPr>
            <w:r w:rsidRPr="00DB1352">
              <w:rPr>
                <w:sz w:val="72"/>
                <w:szCs w:val="72"/>
              </w:rPr>
              <w:t>http://fipi.ru/view</w:t>
            </w:r>
          </w:p>
        </w:tc>
      </w:tr>
      <w:tr w:rsidR="00AD2D1B" w:rsidRPr="00AD2D1B" w:rsidTr="00CC1AA5">
        <w:tc>
          <w:tcPr>
            <w:tcW w:w="4600" w:type="dxa"/>
          </w:tcPr>
          <w:p w:rsidR="00AD2D1B" w:rsidRDefault="00DB1352" w:rsidP="001B0B42">
            <w:r>
              <w:rPr>
                <w:noProof/>
                <w:lang w:eastAsia="ru-RU"/>
              </w:rPr>
              <w:drawing>
                <wp:inline distT="0" distB="0" distL="0" distR="0">
                  <wp:extent cx="1143000" cy="903605"/>
                  <wp:effectExtent l="0" t="0" r="0" b="0"/>
                  <wp:docPr id="18" name="Рисунок 11" descr="http://gia.edu.ru/common/img/ege_new/logo_g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a.edu.ru/common/img/ege_new/logo_g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352">
              <w:rPr>
                <w:noProof/>
                <w:lang w:eastAsia="ru-RU"/>
              </w:rPr>
              <w:drawing>
                <wp:inline distT="0" distB="0" distL="0" distR="0">
                  <wp:extent cx="1796415" cy="664210"/>
                  <wp:effectExtent l="19050" t="0" r="0" b="0"/>
                  <wp:docPr id="19" name="Рисунок 14" descr="http://gia.edu.ru/common/img/ege_new/logo_txt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a.edu.ru/common/img/ege_new/logo_txt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52" w:rsidRPr="00AD2D1B" w:rsidRDefault="00DB1352" w:rsidP="001B0B42"/>
        </w:tc>
        <w:tc>
          <w:tcPr>
            <w:tcW w:w="6423" w:type="dxa"/>
          </w:tcPr>
          <w:p w:rsidR="0097427B" w:rsidRDefault="0097427B" w:rsidP="001B0B42">
            <w:pPr>
              <w:rPr>
                <w:sz w:val="72"/>
                <w:szCs w:val="72"/>
              </w:rPr>
            </w:pPr>
          </w:p>
          <w:p w:rsidR="00AD2D1B" w:rsidRPr="00DB1352" w:rsidRDefault="00DB1352" w:rsidP="001B0B42">
            <w:pPr>
              <w:rPr>
                <w:sz w:val="72"/>
                <w:szCs w:val="72"/>
              </w:rPr>
            </w:pPr>
            <w:r w:rsidRPr="00DB1352">
              <w:rPr>
                <w:sz w:val="72"/>
                <w:szCs w:val="72"/>
              </w:rPr>
              <w:t>http://gia.edu.ru/</w:t>
            </w:r>
          </w:p>
        </w:tc>
      </w:tr>
    </w:tbl>
    <w:p w:rsidR="0030730D" w:rsidRPr="00AD2D1B" w:rsidRDefault="0030730D" w:rsidP="00CC1AA5"/>
    <w:sectPr w:rsidR="0030730D" w:rsidRPr="00AD2D1B" w:rsidSect="00AD2D1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2CEC"/>
    <w:rsid w:val="000309E5"/>
    <w:rsid w:val="001B0B42"/>
    <w:rsid w:val="00232CEC"/>
    <w:rsid w:val="0030730D"/>
    <w:rsid w:val="00361CE3"/>
    <w:rsid w:val="003645ED"/>
    <w:rsid w:val="00534012"/>
    <w:rsid w:val="005D607F"/>
    <w:rsid w:val="0097427B"/>
    <w:rsid w:val="009A2C9D"/>
    <w:rsid w:val="00A75B48"/>
    <w:rsid w:val="00AD2D1B"/>
    <w:rsid w:val="00CC1AA5"/>
    <w:rsid w:val="00DB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D"/>
  </w:style>
  <w:style w:type="paragraph" w:styleId="2">
    <w:name w:val="heading 2"/>
    <w:basedOn w:val="a"/>
    <w:link w:val="20"/>
    <w:uiPriority w:val="9"/>
    <w:qFormat/>
    <w:rsid w:val="001B0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0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1B0B4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0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0B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0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0B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B0B42"/>
    <w:rPr>
      <w:b/>
      <w:bCs/>
    </w:rPr>
  </w:style>
  <w:style w:type="character" w:customStyle="1" w:styleId="radio">
    <w:name w:val="radio"/>
    <w:basedOn w:val="a0"/>
    <w:rsid w:val="001B0B42"/>
  </w:style>
  <w:style w:type="paragraph" w:styleId="a8">
    <w:name w:val="Normal (Web)"/>
    <w:basedOn w:val="a"/>
    <w:uiPriority w:val="99"/>
    <w:semiHidden/>
    <w:unhideWhenUsed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rowsmall">
    <w:name w:val="b-arrow_small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">
    <w:name w:val="b-article-preview"/>
    <w:basedOn w:val="a"/>
    <w:rsid w:val="001B0B42"/>
    <w:pPr>
      <w:shd w:val="clear" w:color="auto" w:fill="3537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article-previewwhite">
    <w:name w:val="b-article-preview_white"/>
    <w:basedOn w:val="a"/>
    <w:rsid w:val="001B0B42"/>
    <w:pPr>
      <w:pBdr>
        <w:bottom w:val="single" w:sz="12" w:space="13" w:color="DEDEDE"/>
      </w:pBdr>
      <w:spacing w:before="100" w:beforeAutospacing="1" w:after="257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article-previewwhitelast">
    <w:name w:val="b-article-preview_white_last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widget">
    <w:name w:val="b-article-preview_widget"/>
    <w:basedOn w:val="a"/>
    <w:rsid w:val="001B0B42"/>
    <w:pPr>
      <w:shd w:val="clear" w:color="auto" w:fill="FFFFFF"/>
      <w:spacing w:before="100" w:beforeAutospacing="1" w:after="34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article-previewvideo">
    <w:name w:val="b-article-preview_video"/>
    <w:basedOn w:val="a"/>
    <w:rsid w:val="001B0B42"/>
    <w:pPr>
      <w:shd w:val="clear" w:color="auto" w:fill="474E4F"/>
      <w:spacing w:before="100" w:beforeAutospacing="1" w:after="343" w:line="240" w:lineRule="auto"/>
    </w:pPr>
    <w:rPr>
      <w:rFonts w:ascii="Times New Roman" w:eastAsia="Times New Roman" w:hAnsi="Times New Roman" w:cs="Times New Roman"/>
      <w:color w:val="DADCDC"/>
      <w:sz w:val="24"/>
      <w:szCs w:val="24"/>
      <w:lang w:eastAsia="ru-RU"/>
    </w:rPr>
  </w:style>
  <w:style w:type="paragraph" w:customStyle="1" w:styleId="b-article-previewsimple">
    <w:name w:val="b-article-preview_simple"/>
    <w:basedOn w:val="a"/>
    <w:rsid w:val="001B0B42"/>
    <w:pPr>
      <w:spacing w:before="100" w:beforeAutospacing="1" w:after="34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article-previewshort-item">
    <w:name w:val="b-article-preview_short-item"/>
    <w:basedOn w:val="a"/>
    <w:rsid w:val="001B0B42"/>
    <w:pPr>
      <w:spacing w:before="100" w:beforeAutospacing="1"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short-itembig">
    <w:name w:val="b-article-preview_short-item_big"/>
    <w:basedOn w:val="a"/>
    <w:rsid w:val="001B0B42"/>
    <w:pPr>
      <w:spacing w:before="100" w:beforeAutospacing="1"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short-itemhilite">
    <w:name w:val="b-article-preview_short-item_hilite"/>
    <w:basedOn w:val="a"/>
    <w:rsid w:val="001B0B42"/>
    <w:pPr>
      <w:shd w:val="clear" w:color="auto" w:fill="EBEBEB"/>
      <w:spacing w:after="100" w:afterAutospacing="1" w:line="240" w:lineRule="auto"/>
      <w:ind w:left="-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short-iteminline">
    <w:name w:val="b-article-preview_short-item_inline"/>
    <w:basedOn w:val="a"/>
    <w:rsid w:val="001B0B4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short-itemhr">
    <w:name w:val="b-article-preview_short-item_hr"/>
    <w:basedOn w:val="a"/>
    <w:rsid w:val="001B0B42"/>
    <w:pPr>
      <w:pBdr>
        <w:bottom w:val="single" w:sz="6" w:space="9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alone">
    <w:name w:val="b-article-preview_alone"/>
    <w:basedOn w:val="a"/>
    <w:rsid w:val="001B0B42"/>
    <w:pPr>
      <w:spacing w:before="100" w:beforeAutospacing="1" w:after="6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--plus-gallery">
    <w:name w:val="b-article-preview--plus-gallery"/>
    <w:basedOn w:val="a"/>
    <w:rsid w:val="001B0B42"/>
    <w:pPr>
      <w:pBdr>
        <w:bottom w:val="single" w:sz="12" w:space="13" w:color="DEDEDE"/>
      </w:pBdr>
      <w:spacing w:before="100" w:beforeAutospacing="1" w:after="2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ad-more">
    <w:name w:val="b-load-more"/>
    <w:basedOn w:val="a"/>
    <w:rsid w:val="001B0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3"/>
      <w:szCs w:val="33"/>
      <w:lang w:eastAsia="ru-RU"/>
    </w:rPr>
  </w:style>
  <w:style w:type="paragraph" w:customStyle="1" w:styleId="b-block">
    <w:name w:val="b-block"/>
    <w:basedOn w:val="a"/>
    <w:rsid w:val="001B0B42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mb3">
    <w:name w:val="b-block_mb3"/>
    <w:basedOn w:val="a"/>
    <w:rsid w:val="001B0B42"/>
    <w:pPr>
      <w:spacing w:before="100" w:beforeAutospacing="1" w:after="10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right">
    <w:name w:val="b-block_right"/>
    <w:basedOn w:val="a"/>
    <w:rsid w:val="001B0B42"/>
    <w:pPr>
      <w:spacing w:before="100" w:beforeAutospacing="1" w:after="6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portant">
    <w:name w:val="b-important"/>
    <w:basedOn w:val="a"/>
    <w:rsid w:val="001B0B42"/>
    <w:pPr>
      <w:spacing w:before="100" w:beforeAutospacing="1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border">
    <w:name w:val="b-block_border"/>
    <w:basedOn w:val="a"/>
    <w:rsid w:val="001B0B42"/>
    <w:pPr>
      <w:pBdr>
        <w:top w:val="single" w:sz="6" w:space="4" w:color="DEDEDE"/>
        <w:left w:val="single" w:sz="6" w:space="13" w:color="DEDEDE"/>
        <w:bottom w:val="single" w:sz="6" w:space="4" w:color="DEDEDE"/>
        <w:righ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hr">
    <w:name w:val="b-block_hr"/>
    <w:basedOn w:val="a"/>
    <w:rsid w:val="001B0B42"/>
    <w:pPr>
      <w:pBdr>
        <w:bottom w:val="single" w:sz="12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hrmb0">
    <w:name w:val="b-block_hr_mb0"/>
    <w:basedOn w:val="a"/>
    <w:rsid w:val="001B0B4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hr-1">
    <w:name w:val="b-block_hr-1"/>
    <w:basedOn w:val="a"/>
    <w:rsid w:val="001B0B42"/>
    <w:pPr>
      <w:pBdr>
        <w:bottom w:val="single" w:sz="6" w:space="0" w:color="DEDEDE"/>
      </w:pBdr>
      <w:spacing w:before="100" w:beforeAutospacing="1"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rightpadding">
    <w:name w:val="b-block_right_padding"/>
    <w:basedOn w:val="a"/>
    <w:rsid w:val="001B0B4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cknews-bg">
    <w:name w:val="b-block_news-bg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ini-carousel">
    <w:name w:val="b-mini-carousel"/>
    <w:basedOn w:val="a"/>
    <w:rsid w:val="001B0B42"/>
    <w:pPr>
      <w:spacing w:before="100" w:beforeAutospacing="1" w:after="0" w:line="240" w:lineRule="auto"/>
      <w:ind w:left="-343" w:right="-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lka">
    <w:name w:val="strelka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rousel">
    <w:name w:val="b-carousel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rouselstart">
    <w:name w:val="b-carousel_start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rowsmallprev">
    <w:name w:val="b-arrow_small_prev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rowsmallnext">
    <w:name w:val="b-arrow_small_next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">
    <w:name w:val="pic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lery-preview">
    <w:name w:val="b-gallery-preview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ocial">
    <w:name w:val="b-social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multi">
    <w:name w:val="pic_multi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preview">
    <w:name w:val="first-preview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r-ad">
    <w:name w:val="b-car-ad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2">
    <w:name w:val="b-h2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s">
    <w:name w:val="switches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row">
    <w:name w:val="b-arrow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">
    <w:name w:val="fade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">
    <w:name w:val="group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1">
    <w:name w:val="div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rownext">
    <w:name w:val="b-arrow_next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_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_2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_3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_4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_5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0">
    <w:name w:val="item_0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_6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tart">
    <w:name w:val="item_start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weeks">
    <w:name w:val="b-weeks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">
    <w:name w:val="type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">
    <w:name w:val="switch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mmary">
    <w:name w:val="b-summary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ached">
    <w:name w:val="item_cached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1">
    <w:name w:val="pic1"/>
    <w:basedOn w:val="a"/>
    <w:rsid w:val="001B0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1B0B42"/>
    <w:pPr>
      <w:spacing w:after="100" w:afterAutospacing="1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customStyle="1" w:styleId="date2">
    <w:name w:val="date2"/>
    <w:basedOn w:val="a"/>
    <w:rsid w:val="001B0B42"/>
    <w:pPr>
      <w:spacing w:after="100" w:afterAutospacing="1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customStyle="1" w:styleId="date3">
    <w:name w:val="date3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-summary1">
    <w:name w:val="b-summary1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-summary2">
    <w:name w:val="b-summary2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ig1">
    <w:name w:val="big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ate4">
    <w:name w:val="date4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-weeks1">
    <w:name w:val="b-weeks1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ype1">
    <w:name w:val="type1"/>
    <w:basedOn w:val="a"/>
    <w:rsid w:val="001B0B42"/>
    <w:pPr>
      <w:shd w:val="clear" w:color="auto" w:fill="DEDEDE"/>
      <w:spacing w:before="100" w:beforeAutospacing="1" w:after="100" w:afterAutospacing="1" w:line="240" w:lineRule="auto"/>
      <w:ind w:left="86"/>
    </w:pPr>
    <w:rPr>
      <w:rFonts w:ascii="Times New Roman" w:eastAsia="Times New Roman" w:hAnsi="Times New Roman" w:cs="Times New Roman"/>
      <w:b/>
      <w:bCs/>
      <w:color w:val="666666"/>
      <w:lang w:eastAsia="ru-RU"/>
    </w:rPr>
  </w:style>
  <w:style w:type="paragraph" w:customStyle="1" w:styleId="date5">
    <w:name w:val="date5"/>
    <w:basedOn w:val="a"/>
    <w:rsid w:val="001B0B42"/>
    <w:pPr>
      <w:spacing w:before="100" w:beforeAutospacing="1"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lery-preview1">
    <w:name w:val="b-gallery-preview1"/>
    <w:basedOn w:val="a"/>
    <w:rsid w:val="001B0B42"/>
    <w:pPr>
      <w:spacing w:before="171" w:after="0" w:line="240" w:lineRule="auto"/>
      <w:ind w:left="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ocial1">
    <w:name w:val="b-social1"/>
    <w:basedOn w:val="a"/>
    <w:rsid w:val="001B0B42"/>
    <w:pPr>
      <w:spacing w:before="100" w:beforeAutospacing="1" w:after="100" w:afterAutospacing="1" w:line="240" w:lineRule="auto"/>
      <w:ind w:left="2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2">
    <w:name w:val="pic2"/>
    <w:basedOn w:val="a"/>
    <w:rsid w:val="001B0B42"/>
    <w:pPr>
      <w:shd w:val="clear" w:color="auto" w:fill="3537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3">
    <w:name w:val="text3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3">
    <w:name w:val="pic3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">
    <w:name w:val="text4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ic4">
    <w:name w:val="pic4"/>
    <w:basedOn w:val="a"/>
    <w:rsid w:val="001B0B42"/>
    <w:pPr>
      <w:shd w:val="clear" w:color="auto" w:fill="04161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5">
    <w:name w:val="text5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5">
    <w:name w:val="pic5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7">
    <w:name w:val="text7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ext8">
    <w:name w:val="text8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7">
    <w:name w:val="date7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ext9">
    <w:name w:val="text9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8">
    <w:name w:val="date8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ic6">
    <w:name w:val="pic6"/>
    <w:basedOn w:val="a"/>
    <w:rsid w:val="001B0B42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multi1">
    <w:name w:val="pic_multi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">
    <w:name w:val="text10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7">
    <w:name w:val="pic7"/>
    <w:basedOn w:val="a"/>
    <w:rsid w:val="001B0B42"/>
    <w:pPr>
      <w:spacing w:before="100" w:beforeAutospacing="1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9">
    <w:name w:val="date9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ext11">
    <w:name w:val="text11"/>
    <w:basedOn w:val="a"/>
    <w:rsid w:val="001B0B42"/>
    <w:pPr>
      <w:spacing w:before="100" w:beforeAutospacing="1" w:after="100" w:afterAutospacing="1" w:line="240" w:lineRule="auto"/>
      <w:ind w:righ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2">
    <w:name w:val="text12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1">
    <w:name w:val="b-article-preview1"/>
    <w:basedOn w:val="a"/>
    <w:rsid w:val="001B0B42"/>
    <w:pPr>
      <w:shd w:val="clear" w:color="auto" w:fill="353743"/>
      <w:spacing w:before="100" w:beforeAutospacing="1" w:after="257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irst-preview1">
    <w:name w:val="first-preview1"/>
    <w:basedOn w:val="a"/>
    <w:rsid w:val="001B0B42"/>
    <w:pPr>
      <w:pBdr>
        <w:top w:val="single" w:sz="12" w:space="13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2">
    <w:name w:val="b-article-preview2"/>
    <w:basedOn w:val="a"/>
    <w:rsid w:val="001B0B42"/>
    <w:pPr>
      <w:shd w:val="clear" w:color="auto" w:fill="353743"/>
      <w:spacing w:before="100" w:beforeAutospacing="1" w:after="257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r-ad1">
    <w:name w:val="b-car-ad1"/>
    <w:basedOn w:val="a"/>
    <w:rsid w:val="001B0B42"/>
    <w:pPr>
      <w:spacing w:before="100" w:beforeAutospacing="1" w:after="100" w:afterAutospacing="1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21">
    <w:name w:val="b-h21"/>
    <w:basedOn w:val="a"/>
    <w:rsid w:val="001B0B42"/>
    <w:pPr>
      <w:spacing w:before="437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s1">
    <w:name w:val="switches1"/>
    <w:basedOn w:val="a"/>
    <w:rsid w:val="001B0B42"/>
    <w:pPr>
      <w:spacing w:before="100" w:beforeAutospacing="1" w:after="100" w:afterAutospacing="1" w:line="240" w:lineRule="auto"/>
      <w:ind w:lef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1">
    <w:name w:val="switch1"/>
    <w:basedOn w:val="a"/>
    <w:rsid w:val="001B0B42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arrow1">
    <w:name w:val="b-arrow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1">
    <w:name w:val="fade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1">
    <w:name w:val="group1"/>
    <w:basedOn w:val="a"/>
    <w:rsid w:val="001B0B42"/>
    <w:pPr>
      <w:spacing w:before="100" w:beforeAutospacing="1" w:after="100" w:afterAutospacing="1" w:line="240" w:lineRule="auto"/>
      <w:ind w:left="651" w:righ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11">
    <w:name w:val="div1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43CD"/>
      <w:lang w:eastAsia="ru-RU"/>
    </w:rPr>
  </w:style>
  <w:style w:type="paragraph" w:customStyle="1" w:styleId="b-article-preview3">
    <w:name w:val="b-article-preview3"/>
    <w:basedOn w:val="a"/>
    <w:rsid w:val="001B0B42"/>
    <w:pPr>
      <w:shd w:val="clear" w:color="auto" w:fill="353743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ic8">
    <w:name w:val="pic8"/>
    <w:basedOn w:val="a"/>
    <w:rsid w:val="001B0B42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mmary3">
    <w:name w:val="b-summary3"/>
    <w:basedOn w:val="a"/>
    <w:rsid w:val="001B0B42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-arrownext1">
    <w:name w:val="b-arrow_next1"/>
    <w:basedOn w:val="a"/>
    <w:rsid w:val="001B0B4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">
    <w:name w:val="item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temcached1">
    <w:name w:val="item_cached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tem11">
    <w:name w:val="item_1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1">
    <w:name w:val="item_2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1">
    <w:name w:val="item_3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1">
    <w:name w:val="item_4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1">
    <w:name w:val="item_5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01">
    <w:name w:val="item_0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tem61">
    <w:name w:val="item_6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temstart1">
    <w:name w:val="item_start1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2">
    <w:name w:val="fade2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row2">
    <w:name w:val="b-arrow2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preview4">
    <w:name w:val="b-article-preview4"/>
    <w:basedOn w:val="a"/>
    <w:rsid w:val="001B0B42"/>
    <w:pPr>
      <w:shd w:val="clear" w:color="auto" w:fill="3537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b-arrow3">
    <w:name w:val="b-arrow3"/>
    <w:basedOn w:val="a"/>
    <w:rsid w:val="001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table" w:styleId="a9">
    <w:name w:val="Table Grid"/>
    <w:basedOn w:val="a1"/>
    <w:uiPriority w:val="59"/>
    <w:rsid w:val="00AD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8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3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7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6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1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70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6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1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8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4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4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2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2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6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8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71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0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9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8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0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8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37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9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7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7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6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0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2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9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0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0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29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5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7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9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8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3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74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7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2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1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6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1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7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8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1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8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1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9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4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8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5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7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6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1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6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5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439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6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8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3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77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2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6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6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4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2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6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2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abitur.nica.ru/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www.ege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2013-01-27T14:37:00Z</dcterms:created>
  <dcterms:modified xsi:type="dcterms:W3CDTF">2013-01-27T16:17:00Z</dcterms:modified>
</cp:coreProperties>
</file>