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32" w:rsidRPr="005050AF" w:rsidRDefault="00290932" w:rsidP="00290932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290932" w:rsidRPr="005050AF" w:rsidRDefault="00290932" w:rsidP="0029093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290932" w:rsidRPr="005050AF" w:rsidRDefault="00290932" w:rsidP="002909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290932" w:rsidRPr="005050AF" w:rsidRDefault="00290932" w:rsidP="002909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290932" w:rsidRPr="005050AF" w:rsidRDefault="00290932" w:rsidP="002909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290932" w:rsidRPr="005050AF" w:rsidRDefault="00290932" w:rsidP="0029093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290932" w:rsidRDefault="00290932" w:rsidP="0029093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290932" w:rsidRDefault="00290932" w:rsidP="00290932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290932" w:rsidRPr="00436B3A" w:rsidTr="00F67588">
        <w:tc>
          <w:tcPr>
            <w:tcW w:w="3348" w:type="dxa"/>
          </w:tcPr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30.08.2012г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290932" w:rsidRPr="00436B3A" w:rsidRDefault="00290932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1BB" w:rsidRPr="009121BB" w:rsidRDefault="009121BB" w:rsidP="00912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121BB" w:rsidRPr="009121BB" w:rsidRDefault="009121BB" w:rsidP="00912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школьном методическом объединении учителей-предметников</w:t>
      </w:r>
    </w:p>
    <w:p w:rsidR="00290932" w:rsidRPr="00EF7F17" w:rsidRDefault="00290932" w:rsidP="00290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290932" w:rsidRPr="00771587" w:rsidRDefault="00290932" w:rsidP="009121BB">
      <w:pPr>
        <w:shd w:val="clear" w:color="auto" w:fill="FFFFFF"/>
        <w:spacing w:after="0" w:line="240" w:lineRule="auto"/>
        <w:jc w:val="center"/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 12»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90932" w:rsidRPr="005C4381" w:rsidRDefault="00290932" w:rsidP="00912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1.1. При наличии в МАОУ «СОШ № </w:t>
      </w:r>
      <w:r w:rsidR="009121BB">
        <w:rPr>
          <w:rFonts w:ascii="Times New Roman" w:hAnsi="Times New Roman" w:cs="Times New Roman"/>
          <w:sz w:val="28"/>
          <w:szCs w:val="28"/>
        </w:rPr>
        <w:t>12</w:t>
      </w:r>
      <w:r w:rsidRPr="009121BB">
        <w:rPr>
          <w:rFonts w:ascii="Times New Roman" w:hAnsi="Times New Roman" w:cs="Times New Roman"/>
          <w:sz w:val="28"/>
          <w:szCs w:val="28"/>
        </w:rPr>
        <w:t>» более трех педагогов, работающих по одному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циклу предметов, создается методическое объединение учителей,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совершенствующих свое методическое и профессиональное мастерство,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 xml:space="preserve">организующих взаимопомощь для обеспечения современных требований </w:t>
      </w:r>
      <w:proofErr w:type="gramStart"/>
      <w:r w:rsidRPr="009121B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обучению учащихся.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1.2. Школьное методическое объединение (ШМО) – структурное подразделение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 xml:space="preserve">методической системы МАОУ «СОШ № </w:t>
      </w:r>
      <w:r w:rsidR="009121BB">
        <w:rPr>
          <w:rFonts w:ascii="Times New Roman" w:hAnsi="Times New Roman" w:cs="Times New Roman"/>
          <w:sz w:val="28"/>
          <w:szCs w:val="28"/>
        </w:rPr>
        <w:t>12</w:t>
      </w:r>
      <w:r w:rsidRPr="009121BB">
        <w:rPr>
          <w:rFonts w:ascii="Times New Roman" w:hAnsi="Times New Roman" w:cs="Times New Roman"/>
          <w:sz w:val="28"/>
          <w:szCs w:val="28"/>
        </w:rPr>
        <w:t>».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1.3. Деятельность ШМО регламентируется нормативно - правовыми документами</w:t>
      </w:r>
      <w:r w:rsidR="009121BB">
        <w:rPr>
          <w:rFonts w:ascii="Times New Roman" w:hAnsi="Times New Roman" w:cs="Times New Roman"/>
          <w:sz w:val="28"/>
          <w:szCs w:val="28"/>
        </w:rPr>
        <w:t xml:space="preserve"> МАОУ «СОШ № 12</w:t>
      </w:r>
      <w:r w:rsidRPr="009121BB">
        <w:rPr>
          <w:rFonts w:ascii="Times New Roman" w:hAnsi="Times New Roman" w:cs="Times New Roman"/>
          <w:sz w:val="28"/>
          <w:szCs w:val="28"/>
        </w:rPr>
        <w:t>».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1.4. Школьное Методическое объединение возглавляет руководитель методического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объединения из числа наиболее квалифицированных и опытных учителей,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кандидатура которого утверждается директором. Работа руководитель школьного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методического объединения оплачивается.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1.5. Школьное Методическое объединение подотчётно заместителю директора по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научно-методической работе.</w:t>
      </w:r>
    </w:p>
    <w:p w:rsidR="005C4381" w:rsidRDefault="005C4381" w:rsidP="00912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32" w:rsidRPr="005C4381" w:rsidRDefault="00290932" w:rsidP="00912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81">
        <w:rPr>
          <w:rFonts w:ascii="Times New Roman" w:hAnsi="Times New Roman" w:cs="Times New Roman"/>
          <w:b/>
          <w:sz w:val="28"/>
          <w:szCs w:val="28"/>
        </w:rPr>
        <w:t>2. Цель и задачи школьного методического объединения учителей-предметников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2.1. Цель создания ШМО: совершенствование профессионального мастерства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педагогических кадров.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2.2. В работе методических объединений учителей-предметников предполагается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2.2.1. Изучение нормативной и методической документации по вопросам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lastRenderedPageBreak/>
        <w:t>2.2.2. Проведение анализа состояния преподавания предмета.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2.2.3. Оказание теоретической и практической помощи молодым и начинающим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учителям.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proofErr w:type="spellStart"/>
      <w:r w:rsidRPr="009121BB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9121BB">
        <w:rPr>
          <w:rFonts w:ascii="Times New Roman" w:hAnsi="Times New Roman" w:cs="Times New Roman"/>
          <w:sz w:val="28"/>
          <w:szCs w:val="28"/>
        </w:rPr>
        <w:t xml:space="preserve"> уроков с последующим самоанализом и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анализом достигнутых результатов.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2.2.5. Организация открытых уроков по определенной теме с целью ознакомления с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методическими разработками по предмету.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2.2.6. Ознакомление с новейшими методическими разработками различных авторов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по предмету, анализ методов преподавания предмета. Изучение передового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педагогического опыта.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2.2.7. Организация экспериментальной работы по предмету: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выработка единых требований к оценке результатов освоения программы на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основе образовательных стандартов по предмету;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 разработка системы промежуточной и итоговой аттестации </w:t>
      </w:r>
      <w:proofErr w:type="gramStart"/>
      <w:r w:rsidRPr="009121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(тематическая, триместровая, зачетная и т.д.);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проведение первоначальной экспертизы авторских, авторизованных и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модифицированных программ, других дидактических и методических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материалов.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2.2.8. Проведение отчетов о профессиональном самообразовании учителей,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эффективности курсовой подготовки, заслушивание отчетов о творческих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командировках.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2.2.9. Организация внеклассной образовательной деятельности учащихся МАОУ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 xml:space="preserve">«СОШ № </w:t>
      </w:r>
      <w:r w:rsidR="009121BB">
        <w:rPr>
          <w:rFonts w:ascii="Times New Roman" w:hAnsi="Times New Roman" w:cs="Times New Roman"/>
          <w:sz w:val="28"/>
          <w:szCs w:val="28"/>
        </w:rPr>
        <w:t>12</w:t>
      </w:r>
      <w:r w:rsidRPr="009121BB">
        <w:rPr>
          <w:rFonts w:ascii="Times New Roman" w:hAnsi="Times New Roman" w:cs="Times New Roman"/>
          <w:sz w:val="28"/>
          <w:szCs w:val="28"/>
        </w:rPr>
        <w:t>» по предмету (факультативные курсы, кружки, работа в НОУ,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олимпиады, конференции, конкурсы, предметные недели и т.д.).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2.2.10. Работа </w:t>
      </w:r>
      <w:proofErr w:type="gramStart"/>
      <w:r w:rsidRPr="009121BB">
        <w:rPr>
          <w:rFonts w:ascii="Times New Roman" w:hAnsi="Times New Roman" w:cs="Times New Roman"/>
          <w:sz w:val="28"/>
          <w:szCs w:val="28"/>
        </w:rPr>
        <w:t>по приведению средств обучения по предмету в соответствие с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современными требованиями к учебному кабинету</w:t>
      </w:r>
      <w:proofErr w:type="gramEnd"/>
      <w:r w:rsidRPr="009121BB">
        <w:rPr>
          <w:rFonts w:ascii="Times New Roman" w:hAnsi="Times New Roman" w:cs="Times New Roman"/>
          <w:sz w:val="28"/>
          <w:szCs w:val="28"/>
        </w:rPr>
        <w:t>, к оснащению урока.</w:t>
      </w:r>
    </w:p>
    <w:p w:rsidR="005C4381" w:rsidRDefault="005C4381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32" w:rsidRPr="005C4381" w:rsidRDefault="00290932" w:rsidP="00912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81">
        <w:rPr>
          <w:rFonts w:ascii="Times New Roman" w:hAnsi="Times New Roman" w:cs="Times New Roman"/>
          <w:b/>
          <w:sz w:val="28"/>
          <w:szCs w:val="28"/>
        </w:rPr>
        <w:t>3. Организация работы школьного методического объединения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3.1. Деятельность школьного методического объединения организуется на основе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 xml:space="preserve">планирования, осуществляемого исходя из плана работы МАОУ «СОШ № </w:t>
      </w:r>
      <w:r w:rsidR="009121BB">
        <w:rPr>
          <w:rFonts w:ascii="Times New Roman" w:hAnsi="Times New Roman" w:cs="Times New Roman"/>
          <w:sz w:val="28"/>
          <w:szCs w:val="28"/>
        </w:rPr>
        <w:t>12</w:t>
      </w:r>
      <w:r w:rsidRPr="009121BB">
        <w:rPr>
          <w:rFonts w:ascii="Times New Roman" w:hAnsi="Times New Roman" w:cs="Times New Roman"/>
          <w:sz w:val="28"/>
          <w:szCs w:val="28"/>
        </w:rPr>
        <w:t>»,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методической темы, принятой к разработке педагогическим коллективом,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рекомендаций управления образования города. План работы объединения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рассматривается на НМС и утверждается заместителем директора по НМР школы.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3.2 Методическое объединение учителей может организовывать семинарские занятия,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циклы открытых уроков по заданной и определенной тематике, другие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информационно-методические и обучающие мероприятия любого уровня.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3.4. В течение учебного года проводится не менее 4-х заседаний методического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 xml:space="preserve">объединения учителей. На заседаниях методического </w:t>
      </w:r>
      <w:r w:rsidRPr="009121BB">
        <w:rPr>
          <w:rFonts w:ascii="Times New Roman" w:hAnsi="Times New Roman" w:cs="Times New Roman"/>
          <w:sz w:val="28"/>
          <w:szCs w:val="28"/>
        </w:rPr>
        <w:lastRenderedPageBreak/>
        <w:t>объединения ведется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 xml:space="preserve">протокол. В конце учебного года </w:t>
      </w:r>
      <w:r w:rsidR="009121BB">
        <w:rPr>
          <w:rFonts w:ascii="Times New Roman" w:hAnsi="Times New Roman" w:cs="Times New Roman"/>
          <w:sz w:val="28"/>
          <w:szCs w:val="28"/>
        </w:rPr>
        <w:t>руководитель ШМО</w:t>
      </w:r>
      <w:r w:rsidRPr="009121BB">
        <w:rPr>
          <w:rFonts w:ascii="Times New Roman" w:hAnsi="Times New Roman" w:cs="Times New Roman"/>
          <w:sz w:val="28"/>
          <w:szCs w:val="28"/>
        </w:rPr>
        <w:t xml:space="preserve"> анализирует работу методического объединения.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План работы, протоколы заседаний методического объединения, отчет 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проделанной работе хранятся в течение трех лет.</w:t>
      </w:r>
    </w:p>
    <w:p w:rsidR="005C4381" w:rsidRDefault="005C4381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32" w:rsidRPr="005C4381" w:rsidRDefault="00290932" w:rsidP="00912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81">
        <w:rPr>
          <w:rFonts w:ascii="Times New Roman" w:hAnsi="Times New Roman" w:cs="Times New Roman"/>
          <w:b/>
          <w:sz w:val="28"/>
          <w:szCs w:val="28"/>
        </w:rPr>
        <w:t>4. Права и обязанности руководителя школьного методического объединения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4.1. Руководитель ШМО несет ответственность за все стороны деятельности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методического объединения.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4.2. Сроки и формы отчета руководителя ШМО о работе возглавляемого им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методического объединения устанавливаются заместителем директора по научно-методической работе.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4.3. Руководитель ШМО обязан: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обеспечить выполнение целей, задач и функций методического объединения,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перечисленных в данном Положении;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руководить работой по составлению и осуществлению планов методического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объединения, охватывающих методическую, научно-методическую,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экспериментальную, опытно-педагогическую деятельность;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расширять научные связи методического объединения с родственными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 xml:space="preserve">кафедрами </w:t>
      </w:r>
      <w:proofErr w:type="spellStart"/>
      <w:r w:rsidRPr="009121B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9121BB">
        <w:rPr>
          <w:rFonts w:ascii="Times New Roman" w:hAnsi="Times New Roman" w:cs="Times New Roman"/>
          <w:sz w:val="28"/>
          <w:szCs w:val="28"/>
        </w:rPr>
        <w:t>, вузов, других общеобразовательных учреждений;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проводить обучение и воспитание молодых сотрудников методического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объединения, содействовать повышению их квалификации;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осуществлять разработку и выполнение планов по повышению методического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мастерства членов методического объединения;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представлять методическое объединени</w:t>
      </w:r>
      <w:r w:rsidR="009121BB">
        <w:rPr>
          <w:rFonts w:ascii="Times New Roman" w:hAnsi="Times New Roman" w:cs="Times New Roman"/>
          <w:sz w:val="28"/>
          <w:szCs w:val="28"/>
        </w:rPr>
        <w:t>е в системе работы МАОУ «СОШ № 12</w:t>
      </w:r>
      <w:r w:rsidRPr="009121BB">
        <w:rPr>
          <w:rFonts w:ascii="Times New Roman" w:hAnsi="Times New Roman" w:cs="Times New Roman"/>
          <w:sz w:val="28"/>
          <w:szCs w:val="28"/>
        </w:rPr>
        <w:t>»;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21BB">
        <w:rPr>
          <w:rFonts w:ascii="Times New Roman" w:hAnsi="Times New Roman" w:cs="Times New Roman"/>
          <w:sz w:val="28"/>
          <w:szCs w:val="28"/>
        </w:rPr>
        <w:t>отчитываться о деятельности</w:t>
      </w:r>
      <w:proofErr w:type="gramEnd"/>
      <w:r w:rsidRPr="009121BB">
        <w:rPr>
          <w:rFonts w:ascii="Times New Roman" w:hAnsi="Times New Roman" w:cs="Times New Roman"/>
          <w:sz w:val="28"/>
          <w:szCs w:val="28"/>
        </w:rPr>
        <w:t xml:space="preserve"> методического объединения;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требовать своевременного выполнения членами методического объединения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планов методического объединения, учебно-тематических планов, обеспечивать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21BB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- контролировать пополнение </w:t>
      </w:r>
      <w:proofErr w:type="gramStart"/>
      <w:r w:rsidRPr="009121BB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912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121BB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4.4. Руководитель ШМО имеет право: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требоват</w:t>
      </w:r>
      <w:r w:rsidR="009121BB">
        <w:rPr>
          <w:rFonts w:ascii="Times New Roman" w:hAnsi="Times New Roman" w:cs="Times New Roman"/>
          <w:sz w:val="28"/>
          <w:szCs w:val="28"/>
        </w:rPr>
        <w:t>ь от руководителей МАОУ «СОШ № 12</w:t>
      </w:r>
      <w:r w:rsidRPr="009121BB">
        <w:rPr>
          <w:rFonts w:ascii="Times New Roman" w:hAnsi="Times New Roman" w:cs="Times New Roman"/>
          <w:sz w:val="28"/>
          <w:szCs w:val="28"/>
        </w:rPr>
        <w:t>» своевременного обеспечения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учебного и научно-методического процессов;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привлекать педагогических работников различных образовательных учреждений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к участию в процессе повышения квалификации членов методического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объединения;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принимать участие в работе всех уровней системы управления МАОУ «СОШ №</w:t>
      </w:r>
      <w:r w:rsidR="009121BB">
        <w:rPr>
          <w:rFonts w:ascii="Times New Roman" w:hAnsi="Times New Roman" w:cs="Times New Roman"/>
          <w:sz w:val="28"/>
          <w:szCs w:val="28"/>
        </w:rPr>
        <w:t xml:space="preserve"> 12</w:t>
      </w:r>
      <w:r w:rsidRPr="009121BB">
        <w:rPr>
          <w:rFonts w:ascii="Times New Roman" w:hAnsi="Times New Roman" w:cs="Times New Roman"/>
          <w:sz w:val="28"/>
          <w:szCs w:val="28"/>
        </w:rPr>
        <w:t>», где обсуждаются и принимаются решения о выдвинутых предложениях и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качестве работы методического объединения;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обжаловать в установленном порядке приказы и распоряжения руководства</w:t>
      </w:r>
    </w:p>
    <w:p w:rsidR="005C4381" w:rsidRDefault="005C4381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32" w:rsidRPr="009121BB" w:rsidRDefault="009121BB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12</w:t>
      </w:r>
      <w:r w:rsidR="00290932" w:rsidRPr="009121BB">
        <w:rPr>
          <w:rFonts w:ascii="Times New Roman" w:hAnsi="Times New Roman" w:cs="Times New Roman"/>
          <w:sz w:val="28"/>
          <w:szCs w:val="28"/>
        </w:rPr>
        <w:t>»;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- предст</w:t>
      </w:r>
      <w:r w:rsidR="009121BB">
        <w:rPr>
          <w:rFonts w:ascii="Times New Roman" w:hAnsi="Times New Roman" w:cs="Times New Roman"/>
          <w:sz w:val="28"/>
          <w:szCs w:val="28"/>
        </w:rPr>
        <w:t>авлять руководству МАОУ «СОШ № 12</w:t>
      </w:r>
      <w:r w:rsidRPr="009121BB">
        <w:rPr>
          <w:rFonts w:ascii="Times New Roman" w:hAnsi="Times New Roman" w:cs="Times New Roman"/>
          <w:sz w:val="28"/>
          <w:szCs w:val="28"/>
        </w:rPr>
        <w:t>» предложения о поощрениях или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наложении взысканий на членов методического объединения.</w:t>
      </w:r>
    </w:p>
    <w:p w:rsidR="005C4381" w:rsidRDefault="005C4381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32" w:rsidRPr="005C4381" w:rsidRDefault="00290932" w:rsidP="00912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81">
        <w:rPr>
          <w:rFonts w:ascii="Times New Roman" w:hAnsi="Times New Roman" w:cs="Times New Roman"/>
          <w:b/>
          <w:sz w:val="28"/>
          <w:szCs w:val="28"/>
        </w:rPr>
        <w:t>5. Права и обязанности членов школьного методического объединения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5.1. Члены школьного методического объединения имеют право: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 вносить предложения руководству МАОУ «СОШ № </w:t>
      </w:r>
      <w:r w:rsidR="009121BB">
        <w:rPr>
          <w:rFonts w:ascii="Times New Roman" w:hAnsi="Times New Roman" w:cs="Times New Roman"/>
          <w:sz w:val="28"/>
          <w:szCs w:val="28"/>
        </w:rPr>
        <w:t>12</w:t>
      </w:r>
      <w:r w:rsidRPr="009121BB">
        <w:rPr>
          <w:rFonts w:ascii="Times New Roman" w:hAnsi="Times New Roman" w:cs="Times New Roman"/>
          <w:sz w:val="28"/>
          <w:szCs w:val="28"/>
        </w:rPr>
        <w:t>» по распределению учебной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нагрузки по предмету при тарификации,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участвовать в составлении плана учебно-воспитательной работы МАОУ «СОШ №</w:t>
      </w:r>
      <w:r w:rsidR="009121BB">
        <w:rPr>
          <w:rFonts w:ascii="Times New Roman" w:hAnsi="Times New Roman" w:cs="Times New Roman"/>
          <w:sz w:val="28"/>
          <w:szCs w:val="28"/>
        </w:rPr>
        <w:t xml:space="preserve"> 12</w:t>
      </w:r>
      <w:r w:rsidRPr="009121BB">
        <w:rPr>
          <w:rFonts w:ascii="Times New Roman" w:hAnsi="Times New Roman" w:cs="Times New Roman"/>
          <w:sz w:val="28"/>
          <w:szCs w:val="28"/>
        </w:rPr>
        <w:t>» на учебный год,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участвовать в научно-исследовательских разработках по выбранной проблеме,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вносить предложения по формированию вариативной части учебного плана,</w:t>
      </w:r>
      <w:r w:rsidR="009121BB">
        <w:rPr>
          <w:rFonts w:ascii="Times New Roman" w:hAnsi="Times New Roman" w:cs="Times New Roman"/>
          <w:sz w:val="28"/>
          <w:szCs w:val="28"/>
        </w:rPr>
        <w:t xml:space="preserve"> </w:t>
      </w:r>
      <w:r w:rsidRPr="009121BB">
        <w:rPr>
          <w:rFonts w:ascii="Times New Roman" w:hAnsi="Times New Roman" w:cs="Times New Roman"/>
          <w:sz w:val="28"/>
          <w:szCs w:val="28"/>
        </w:rPr>
        <w:t>изменению структуры учебных курсов своего методического обеспечения.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5.2. Члены школьного методического объединения обязаны: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являться членом одного из методических объединений;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участвовать в заседаниях методического объединения, информационно-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методических и обучающих </w:t>
      </w:r>
      <w:proofErr w:type="gramStart"/>
      <w:r w:rsidRPr="009121B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121BB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стремиться к повышению уровня профессионального мастерства;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знать тенденции развития методики преподавания предмета;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> владеть основами самоанализа педагогической деятельности.</w:t>
      </w:r>
    </w:p>
    <w:p w:rsidR="005C4381" w:rsidRDefault="005C4381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932" w:rsidRPr="005C4381" w:rsidRDefault="00290932" w:rsidP="00912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81">
        <w:rPr>
          <w:rFonts w:ascii="Times New Roman" w:hAnsi="Times New Roman" w:cs="Times New Roman"/>
          <w:b/>
          <w:sz w:val="28"/>
          <w:szCs w:val="28"/>
        </w:rPr>
        <w:t>6. Документация методического объединения</w:t>
      </w:r>
    </w:p>
    <w:p w:rsidR="00290932" w:rsidRPr="009121BB" w:rsidRDefault="00290932" w:rsidP="00912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BB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9121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121BB">
        <w:rPr>
          <w:rFonts w:ascii="Times New Roman" w:hAnsi="Times New Roman" w:cs="Times New Roman"/>
          <w:sz w:val="28"/>
          <w:szCs w:val="28"/>
        </w:rPr>
        <w:t xml:space="preserve"> методического объединения имеет следующее содержание:</w:t>
      </w:r>
    </w:p>
    <w:p w:rsidR="00290932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81">
        <w:rPr>
          <w:rFonts w:ascii="Times New Roman" w:hAnsi="Times New Roman" w:cs="Times New Roman"/>
          <w:sz w:val="28"/>
          <w:szCs w:val="28"/>
        </w:rPr>
        <w:t>полож</w:t>
      </w:r>
      <w:r w:rsidR="009121BB" w:rsidRPr="005C4381">
        <w:rPr>
          <w:rFonts w:ascii="Times New Roman" w:hAnsi="Times New Roman" w:cs="Times New Roman"/>
          <w:sz w:val="28"/>
          <w:szCs w:val="28"/>
        </w:rPr>
        <w:t>ение о методическом объединении</w:t>
      </w:r>
      <w:r w:rsidRPr="005C4381">
        <w:rPr>
          <w:rFonts w:ascii="Times New Roman" w:hAnsi="Times New Roman" w:cs="Times New Roman"/>
          <w:sz w:val="28"/>
          <w:szCs w:val="28"/>
        </w:rPr>
        <w:t>;</w:t>
      </w:r>
    </w:p>
    <w:p w:rsidR="00290932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81">
        <w:rPr>
          <w:rFonts w:ascii="Times New Roman" w:hAnsi="Times New Roman" w:cs="Times New Roman"/>
          <w:sz w:val="28"/>
          <w:szCs w:val="28"/>
        </w:rPr>
        <w:t>план работы ШМО на год;</w:t>
      </w:r>
    </w:p>
    <w:p w:rsidR="00290932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81">
        <w:rPr>
          <w:rFonts w:ascii="Times New Roman" w:hAnsi="Times New Roman" w:cs="Times New Roman"/>
          <w:sz w:val="28"/>
          <w:szCs w:val="28"/>
        </w:rPr>
        <w:t>банк данных об учителях, входящих в методическое объединение (</w:t>
      </w:r>
      <w:proofErr w:type="spellStart"/>
      <w:r w:rsidRPr="005C4381">
        <w:rPr>
          <w:rFonts w:ascii="Times New Roman" w:hAnsi="Times New Roman" w:cs="Times New Roman"/>
          <w:sz w:val="28"/>
          <w:szCs w:val="28"/>
        </w:rPr>
        <w:t>Ф.И.О.,преподаваемые</w:t>
      </w:r>
      <w:proofErr w:type="spellEnd"/>
      <w:r w:rsidRPr="005C4381">
        <w:rPr>
          <w:rFonts w:ascii="Times New Roman" w:hAnsi="Times New Roman" w:cs="Times New Roman"/>
          <w:sz w:val="28"/>
          <w:szCs w:val="28"/>
        </w:rPr>
        <w:t xml:space="preserve"> предметы, педагогический стаж, разряд/квалификация, награды,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повышение квалификации, тема самообразования) и т.п.;</w:t>
      </w:r>
    </w:p>
    <w:p w:rsidR="00290932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81">
        <w:rPr>
          <w:rFonts w:ascii="Times New Roman" w:hAnsi="Times New Roman" w:cs="Times New Roman"/>
          <w:sz w:val="28"/>
          <w:szCs w:val="28"/>
        </w:rPr>
        <w:t>протоколы заседаний ШМО;</w:t>
      </w:r>
    </w:p>
    <w:p w:rsidR="009121BB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81">
        <w:rPr>
          <w:rFonts w:ascii="Times New Roman" w:hAnsi="Times New Roman" w:cs="Times New Roman"/>
          <w:sz w:val="28"/>
          <w:szCs w:val="28"/>
        </w:rPr>
        <w:t>учебно-методическая работа ШМО (информация об учебно-методической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продукции (разработанные учебно-методические пособия, экзаменационные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материалы, анкеты, методики диагностики учащихся, авторизованные и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модифицированные программы, рекомендации для педагогов и учащихся по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различным проблемам, различные положения (о смотрах-конкурсах, выставках и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 xml:space="preserve">т.п.), проекты.)) и т.п.; </w:t>
      </w:r>
    </w:p>
    <w:p w:rsidR="00290932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81">
        <w:rPr>
          <w:rFonts w:ascii="Times New Roman" w:hAnsi="Times New Roman" w:cs="Times New Roman"/>
          <w:sz w:val="28"/>
          <w:szCs w:val="28"/>
        </w:rPr>
        <w:t>материалы по изучению, обобщению и внедрению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передового опыта (проведение открытых уроков, мастер-классов, авторских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Pr="005C4381">
        <w:rPr>
          <w:rFonts w:ascii="Times New Roman" w:hAnsi="Times New Roman" w:cs="Times New Roman"/>
          <w:sz w:val="28"/>
          <w:szCs w:val="28"/>
        </w:rPr>
        <w:lastRenderedPageBreak/>
        <w:t>посещение уроков руководителем ШМО, организация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взаимопосещения уроков) и т.п.;</w:t>
      </w:r>
    </w:p>
    <w:p w:rsidR="00290932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381">
        <w:rPr>
          <w:rFonts w:ascii="Times New Roman" w:hAnsi="Times New Roman" w:cs="Times New Roman"/>
          <w:sz w:val="28"/>
          <w:szCs w:val="28"/>
        </w:rPr>
        <w:t>научно-методическая работа ШМО (информация об организации научно-исследовательской работы с учащимися (подготовка их к конференциям); о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проведении результативной работы с одарёнными детьми и т.п.); информация о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публикациях педагогов; информация об участии педагогов в научно-практических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 xml:space="preserve">конференциях; информация по творческому научному содружеству с </w:t>
      </w:r>
      <w:proofErr w:type="spellStart"/>
      <w:r w:rsidRPr="005C4381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Pr="005C4381">
        <w:rPr>
          <w:rFonts w:ascii="Times New Roman" w:hAnsi="Times New Roman" w:cs="Times New Roman"/>
          <w:sz w:val="28"/>
          <w:szCs w:val="28"/>
        </w:rPr>
        <w:t xml:space="preserve"> и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вузами);</w:t>
      </w:r>
      <w:proofErr w:type="gramEnd"/>
    </w:p>
    <w:p w:rsidR="00290932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381">
        <w:rPr>
          <w:rFonts w:ascii="Times New Roman" w:hAnsi="Times New Roman" w:cs="Times New Roman"/>
          <w:sz w:val="28"/>
          <w:szCs w:val="28"/>
        </w:rPr>
        <w:t>повышение квалификации педагогов ШМО (информация о повышении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квалификации педагогов вне МО (курсы, стажировки и т.п.; информация о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повышении квалификации педагогов внутри ШМО (конференции, семинары,</w:t>
      </w:r>
      <w:r w:rsidR="005C4381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доклады, сообщения, творческие отчёты педагогов и т.п.; информация о работе по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самообразованию педагогов и т.п.);</w:t>
      </w:r>
      <w:proofErr w:type="gramEnd"/>
    </w:p>
    <w:p w:rsidR="00290932" w:rsidRPr="005C4381" w:rsidRDefault="00290932" w:rsidP="005C43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381">
        <w:rPr>
          <w:rFonts w:ascii="Times New Roman" w:hAnsi="Times New Roman" w:cs="Times New Roman"/>
          <w:sz w:val="28"/>
          <w:szCs w:val="28"/>
        </w:rPr>
        <w:t>отчёт</w:t>
      </w:r>
      <w:r w:rsidR="009121BB" w:rsidRPr="005C4381">
        <w:rPr>
          <w:rFonts w:ascii="Times New Roman" w:hAnsi="Times New Roman" w:cs="Times New Roman"/>
          <w:sz w:val="28"/>
          <w:szCs w:val="28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</w:rPr>
        <w:t>руководителя о деятельности ШМО (по итогам года).</w:t>
      </w:r>
    </w:p>
    <w:sectPr w:rsidR="00290932" w:rsidRPr="005C4381" w:rsidSect="005C43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6B8D"/>
    <w:multiLevelType w:val="hybridMultilevel"/>
    <w:tmpl w:val="82AE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254D"/>
    <w:multiLevelType w:val="hybridMultilevel"/>
    <w:tmpl w:val="5522599C"/>
    <w:lvl w:ilvl="0" w:tplc="201C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32"/>
    <w:rsid w:val="00290932"/>
    <w:rsid w:val="005C4381"/>
    <w:rsid w:val="009121BB"/>
    <w:rsid w:val="00C03014"/>
    <w:rsid w:val="00F1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09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C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1387</Words>
  <Characters>7908</Characters>
  <Application>Microsoft Office Word</Application>
  <DocSecurity>0</DocSecurity>
  <Lines>65</Lines>
  <Paragraphs>18</Paragraphs>
  <ScaleCrop>false</ScaleCrop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Studio</cp:lastModifiedBy>
  <cp:revision>3</cp:revision>
  <dcterms:created xsi:type="dcterms:W3CDTF">2015-02-06T15:13:00Z</dcterms:created>
  <dcterms:modified xsi:type="dcterms:W3CDTF">2015-02-07T10:05:00Z</dcterms:modified>
</cp:coreProperties>
</file>