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1D" w:rsidRPr="005050AF" w:rsidRDefault="002A281D" w:rsidP="002A281D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2A281D" w:rsidRPr="005050AF" w:rsidRDefault="002A281D" w:rsidP="002A281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2A281D" w:rsidRPr="005050AF" w:rsidRDefault="002A281D" w:rsidP="002A2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2A281D" w:rsidRPr="005050AF" w:rsidRDefault="002A281D" w:rsidP="002A28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2A281D" w:rsidRPr="005050AF" w:rsidRDefault="002A281D" w:rsidP="002A28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2A281D" w:rsidRPr="005050AF" w:rsidRDefault="002A281D" w:rsidP="002A281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2A281D" w:rsidRDefault="002A281D" w:rsidP="002A281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2A281D" w:rsidRDefault="002A281D" w:rsidP="002A281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2A281D" w:rsidRPr="00436B3A" w:rsidTr="00F67588">
        <w:tc>
          <w:tcPr>
            <w:tcW w:w="3348" w:type="dxa"/>
          </w:tcPr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30.08.2012г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2A281D" w:rsidRPr="00436B3A" w:rsidRDefault="002A281D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71D8" w:rsidRPr="002A281D" w:rsidRDefault="009771D8" w:rsidP="0097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771D8" w:rsidRPr="002A281D" w:rsidRDefault="009771D8" w:rsidP="0097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научно-методическом совете</w:t>
      </w:r>
    </w:p>
    <w:p w:rsidR="002A281D" w:rsidRPr="00EF7F17" w:rsidRDefault="002A281D" w:rsidP="002A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2A281D" w:rsidRPr="00EF7F17" w:rsidRDefault="002A281D" w:rsidP="002A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12»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1.1. Научно-методический совет (НМС) является постоянно действующим совещательным органом,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который координирует научно-методическую, научно-исследовательскую, опытно-экспериментальную, инновационную работу школы, способствует разработке и проведению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мероприятий, направленных на повышение эффективности и качества образовательного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процесса.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1.2. НМС рассматривает, вырабатывает, оценивает стратегически важные предложения по развитию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образовательного учреждения, отдельных направлений его деятельности, вынося свои выводы и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предложения для окончательного решения на заседании педагогического совета МАОУ «СОШ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№ 12</w:t>
      </w:r>
      <w:r w:rsidRPr="0025164A">
        <w:rPr>
          <w:rFonts w:ascii="Times New Roman" w:hAnsi="Times New Roman" w:cs="Times New Roman"/>
          <w:sz w:val="28"/>
          <w:szCs w:val="28"/>
        </w:rPr>
        <w:t>».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1.3. НМС строит свою работу в соответствии с потребностями и интересами представителей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школьного сообщества, с перспективами развития образовательного учреждения, согласует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 xml:space="preserve">свою деятельность с педагогическим советом МАОУ «СОШ № </w:t>
      </w:r>
      <w:r w:rsidR="009771D8" w:rsidRPr="0025164A">
        <w:rPr>
          <w:rFonts w:ascii="Times New Roman" w:hAnsi="Times New Roman" w:cs="Times New Roman"/>
          <w:sz w:val="28"/>
          <w:szCs w:val="28"/>
        </w:rPr>
        <w:t>12</w:t>
      </w:r>
      <w:r w:rsidRPr="0025164A">
        <w:rPr>
          <w:rFonts w:ascii="Times New Roman" w:hAnsi="Times New Roman" w:cs="Times New Roman"/>
          <w:sz w:val="28"/>
          <w:szCs w:val="28"/>
        </w:rPr>
        <w:t>».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1.4. В состав НМС входят: заместители директора по НМР, руководители школьных методических объединений педагогов</w:t>
      </w:r>
      <w:r w:rsidR="009771D8" w:rsidRPr="0025164A">
        <w:rPr>
          <w:rFonts w:ascii="Times New Roman" w:hAnsi="Times New Roman" w:cs="Times New Roman"/>
          <w:sz w:val="28"/>
          <w:szCs w:val="28"/>
        </w:rPr>
        <w:t>, куратор работы с одаренными детьми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1.5. Председателем НМС является заместитель директора по НМР.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1.6. НМС в своей деятельности руководствуется приказами и распоряжениями Министерства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образования Российской Федерации, Уставом и иными нормативными документами МАОУ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9771D8" w:rsidRPr="0025164A">
        <w:rPr>
          <w:rFonts w:ascii="Times New Roman" w:hAnsi="Times New Roman" w:cs="Times New Roman"/>
          <w:sz w:val="28"/>
          <w:szCs w:val="28"/>
        </w:rPr>
        <w:t>12</w:t>
      </w:r>
      <w:r w:rsidRPr="0025164A">
        <w:rPr>
          <w:rFonts w:ascii="Times New Roman" w:hAnsi="Times New Roman" w:cs="Times New Roman"/>
          <w:sz w:val="28"/>
          <w:szCs w:val="28"/>
        </w:rPr>
        <w:t>», решениями педагогического совета школы и настоящим Положением.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1.7. При НМС могут быть организованы рабочие группы по различным направлениям работы и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отдельным проблемам с привлечением педаг</w:t>
      </w:r>
      <w:r w:rsidR="009771D8" w:rsidRPr="0025164A">
        <w:rPr>
          <w:rFonts w:ascii="Times New Roman" w:hAnsi="Times New Roman" w:cs="Times New Roman"/>
          <w:sz w:val="28"/>
          <w:szCs w:val="28"/>
        </w:rPr>
        <w:t>огов, специалистов МАОУ «СОШ № 12</w:t>
      </w:r>
      <w:r w:rsidRPr="0025164A">
        <w:rPr>
          <w:rFonts w:ascii="Times New Roman" w:hAnsi="Times New Roman" w:cs="Times New Roman"/>
          <w:sz w:val="28"/>
          <w:szCs w:val="28"/>
        </w:rPr>
        <w:t>»,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специалистов других организаций.</w:t>
      </w:r>
    </w:p>
    <w:p w:rsidR="0025164A" w:rsidRDefault="0025164A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4A" w:rsidRDefault="0025164A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4A">
        <w:rPr>
          <w:rFonts w:ascii="Times New Roman" w:hAnsi="Times New Roman" w:cs="Times New Roman"/>
          <w:b/>
          <w:bCs/>
          <w:sz w:val="28"/>
          <w:szCs w:val="28"/>
        </w:rPr>
        <w:t>2. Содержание и организация деятельности научно-методического совета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 xml:space="preserve">2.1. </w:t>
      </w:r>
      <w:r w:rsidRPr="0025164A">
        <w:rPr>
          <w:rFonts w:ascii="Times New Roman" w:hAnsi="Times New Roman" w:cs="Times New Roman"/>
          <w:i/>
          <w:iCs/>
          <w:sz w:val="28"/>
          <w:szCs w:val="28"/>
        </w:rPr>
        <w:t>Основными направлениями работы Совета являются: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выработка стратегии и основных на</w:t>
      </w:r>
      <w:r w:rsidR="009771D8" w:rsidRPr="0025164A">
        <w:rPr>
          <w:rFonts w:ascii="Times New Roman" w:hAnsi="Times New Roman" w:cs="Times New Roman"/>
          <w:sz w:val="28"/>
          <w:szCs w:val="28"/>
        </w:rPr>
        <w:t>правлений развития МАОУ «СОШ № 12</w:t>
      </w:r>
      <w:r w:rsidRPr="0025164A">
        <w:rPr>
          <w:rFonts w:ascii="Times New Roman" w:hAnsi="Times New Roman" w:cs="Times New Roman"/>
          <w:sz w:val="28"/>
          <w:szCs w:val="28"/>
        </w:rPr>
        <w:t>», инновационной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образовательной политики, координация инновационных процессов, интеграция усилий</w:t>
      </w:r>
      <w:r w:rsidR="0025164A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педагогов, направленных на развитие образовательного учреждения;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создание и совершенствование единой ме</w:t>
      </w:r>
      <w:r w:rsidR="009771D8" w:rsidRPr="0025164A">
        <w:rPr>
          <w:rFonts w:ascii="Times New Roman" w:hAnsi="Times New Roman" w:cs="Times New Roman"/>
          <w:sz w:val="28"/>
          <w:szCs w:val="28"/>
        </w:rPr>
        <w:t>тодической системы МАОУ «СОШ № 12</w:t>
      </w:r>
      <w:r w:rsidRPr="0025164A">
        <w:rPr>
          <w:rFonts w:ascii="Times New Roman" w:hAnsi="Times New Roman" w:cs="Times New Roman"/>
          <w:sz w:val="28"/>
          <w:szCs w:val="28"/>
        </w:rPr>
        <w:t>» и</w:t>
      </w:r>
      <w:r w:rsidR="0025164A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обеспечение ее функционирования, разработка единых требований к организации</w:t>
      </w:r>
      <w:r w:rsidR="0025164A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методической работы в профессиональных объединениях педагогов;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разработка нормативной документации, обеспечивающей инновационную деятельность в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 xml:space="preserve">МАОУ «СОШ № </w:t>
      </w:r>
      <w:r w:rsidR="009771D8" w:rsidRPr="0025164A">
        <w:rPr>
          <w:rFonts w:ascii="Times New Roman" w:hAnsi="Times New Roman" w:cs="Times New Roman"/>
          <w:sz w:val="28"/>
          <w:szCs w:val="28"/>
        </w:rPr>
        <w:t>12</w:t>
      </w:r>
      <w:r w:rsidRPr="0025164A">
        <w:rPr>
          <w:rFonts w:ascii="Times New Roman" w:hAnsi="Times New Roman" w:cs="Times New Roman"/>
          <w:sz w:val="28"/>
          <w:szCs w:val="28"/>
        </w:rPr>
        <w:t>»; нормативных требований к организации отдельных инновационных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проектов;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разработка Основной образовательной программы 5-9 классов в соответствии с введением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основного общего образования;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выработка обоснованных рекомендаций по совершенствованию методического,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информационного и организационного обеспечения образовательного процесса;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экспертиза наиболее важных стратег</w:t>
      </w:r>
      <w:r w:rsidR="009771D8" w:rsidRPr="0025164A">
        <w:rPr>
          <w:rFonts w:ascii="Times New Roman" w:hAnsi="Times New Roman" w:cs="Times New Roman"/>
          <w:sz w:val="28"/>
          <w:szCs w:val="28"/>
        </w:rPr>
        <w:t>ических документов МАОУ «СОШ № 12»,</w:t>
      </w:r>
      <w:r w:rsidRPr="0025164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целевой программы развития, оценка перспективности нововведений, предлагаемых извне,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образовательных программ и проектов педагогов и специалистов;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экспертиза и утверждение учебно-тематического планирования по предметам Учебного плана,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программ факультативных, элективных курсов, курсов по выбору, программ дополнительного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 xml:space="preserve">разработка мероприятий по повышению эффективности </w:t>
      </w:r>
      <w:proofErr w:type="spellStart"/>
      <w:r w:rsidRPr="0025164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2516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16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64A">
        <w:rPr>
          <w:rFonts w:ascii="Times New Roman" w:hAnsi="Times New Roman" w:cs="Times New Roman"/>
          <w:sz w:val="28"/>
          <w:szCs w:val="28"/>
        </w:rPr>
        <w:t xml:space="preserve"> и научно-методической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анализ и оценка опыта инновационной деятельности в образовательного учреждения, контроль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уровня и качества методической работы профессиональных объединений педагогов;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 педагогов;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консультирование педагогов по проблемам инновационной деятельности, профессионального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самосовершенствования, разъяснений нормативных документов по учебной и научно-методической работе;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формирование информационно-методической базы для реализации образовательных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инициатив профессиональных объединений педагогов;</w:t>
      </w:r>
    </w:p>
    <w:p w:rsidR="002A281D" w:rsidRPr="0025164A" w:rsidRDefault="002A281D" w:rsidP="002516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организация и развитие связей с вузами, представителями науки.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 xml:space="preserve">2.2. </w:t>
      </w:r>
      <w:r w:rsidRPr="0025164A">
        <w:rPr>
          <w:rFonts w:ascii="Times New Roman" w:hAnsi="Times New Roman" w:cs="Times New Roman"/>
          <w:i/>
          <w:iCs/>
          <w:sz w:val="28"/>
          <w:szCs w:val="28"/>
        </w:rPr>
        <w:t>Организация работы Совета:</w:t>
      </w:r>
    </w:p>
    <w:p w:rsidR="002A281D" w:rsidRPr="0025164A" w:rsidRDefault="002A281D" w:rsidP="002516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работа НМС осуществляется в соответствии с перспективным и текущим планами</w:t>
      </w:r>
      <w:r w:rsidR="0025164A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методической работы профессиональных объединений педагогов. НМС работает в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 xml:space="preserve">соответствии с планом </w:t>
      </w:r>
      <w:r w:rsidRPr="0025164A">
        <w:rPr>
          <w:rFonts w:ascii="Times New Roman" w:hAnsi="Times New Roman" w:cs="Times New Roman"/>
          <w:sz w:val="28"/>
          <w:szCs w:val="28"/>
        </w:rPr>
        <w:lastRenderedPageBreak/>
        <w:t>работы на учебный год, который утверждается на первом заседании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НМС в учебном году и корректируется по мере необходимости;</w:t>
      </w:r>
    </w:p>
    <w:p w:rsidR="002A281D" w:rsidRPr="0025164A" w:rsidRDefault="002A281D" w:rsidP="002516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заседания НМС проводятся один раз в четверть или в триместр (либо чаще по мере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2A281D" w:rsidRPr="0025164A" w:rsidRDefault="002A281D" w:rsidP="002516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по всем рассматриваемым вопросам НМС принимает соответствующие решения,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вырабатывает рекомендации, организует контроль выполнения принятых решений. Решения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НМС носят рекомендательный характер и являются основой для разработки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распорядительных доку</w:t>
      </w:r>
      <w:r w:rsidR="009771D8" w:rsidRPr="0025164A">
        <w:rPr>
          <w:rFonts w:ascii="Times New Roman" w:hAnsi="Times New Roman" w:cs="Times New Roman"/>
          <w:sz w:val="28"/>
          <w:szCs w:val="28"/>
        </w:rPr>
        <w:t>ментов руководства МАОУ «СОШ № 12</w:t>
      </w:r>
      <w:r w:rsidRPr="0025164A">
        <w:rPr>
          <w:rFonts w:ascii="Times New Roman" w:hAnsi="Times New Roman" w:cs="Times New Roman"/>
          <w:sz w:val="28"/>
          <w:szCs w:val="28"/>
        </w:rPr>
        <w:t>»;</w:t>
      </w:r>
    </w:p>
    <w:p w:rsidR="002A281D" w:rsidRPr="0025164A" w:rsidRDefault="002A281D" w:rsidP="002516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решения НМС по всем вопросам принимаются открытым голосованием простым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большинством голосов и оформляются протоколами, которые подписываются председателем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и секретарем НМС и хранятся у заместителя директора по НМР;</w:t>
      </w:r>
    </w:p>
    <w:p w:rsidR="002A281D" w:rsidRPr="0025164A" w:rsidRDefault="002A281D" w:rsidP="002516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заседания НМС являются полномочными, если на них присутствует не менее 1/2 членов НМС;</w:t>
      </w:r>
    </w:p>
    <w:p w:rsidR="002A281D" w:rsidRPr="0025164A" w:rsidRDefault="002A281D" w:rsidP="002516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 xml:space="preserve">НМС </w:t>
      </w:r>
      <w:proofErr w:type="gramStart"/>
      <w:r w:rsidRPr="0025164A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25164A">
        <w:rPr>
          <w:rFonts w:ascii="Times New Roman" w:hAnsi="Times New Roman" w:cs="Times New Roman"/>
          <w:sz w:val="28"/>
          <w:szCs w:val="28"/>
        </w:rPr>
        <w:t xml:space="preserve"> своей работе на педагогическом совете и административном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совещании;</w:t>
      </w:r>
    </w:p>
    <w:p w:rsidR="002A281D" w:rsidRPr="0025164A" w:rsidRDefault="002A281D" w:rsidP="002516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НМС реорганизуется и ликвидируется на основании решения педагогического совета МАОУ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«СОШ № 12</w:t>
      </w:r>
      <w:r w:rsidRPr="0025164A">
        <w:rPr>
          <w:rFonts w:ascii="Times New Roman" w:hAnsi="Times New Roman" w:cs="Times New Roman"/>
          <w:sz w:val="28"/>
          <w:szCs w:val="28"/>
        </w:rPr>
        <w:t>» и приказом директора.</w:t>
      </w:r>
    </w:p>
    <w:p w:rsidR="0025164A" w:rsidRDefault="0025164A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4A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членов научно-методического совета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3.1. Члены НМС обязаны: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 выполнять возложенные на них поручения по реализации основных направлений работы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НМС.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3.2. Члены НМС имеют право:</w:t>
      </w:r>
    </w:p>
    <w:p w:rsidR="002A281D" w:rsidRPr="0025164A" w:rsidRDefault="002A281D" w:rsidP="002516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по поручению председателя НМС получать в профессиональных объединений педагогов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материалы и документы, касающиеся учебной и научно-методической работы для анализа и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оценки;</w:t>
      </w:r>
    </w:p>
    <w:p w:rsidR="002A281D" w:rsidRPr="0025164A" w:rsidRDefault="002A281D" w:rsidP="002516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присутствовать на заседаниях профессиональных объединений, на уроках и иных учебных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занятиях педагогов;</w:t>
      </w:r>
    </w:p>
    <w:p w:rsidR="002A281D" w:rsidRPr="0025164A" w:rsidRDefault="002A281D" w:rsidP="002516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вносить предложения руководству, педа</w:t>
      </w:r>
      <w:r w:rsidR="009771D8" w:rsidRPr="0025164A">
        <w:rPr>
          <w:rFonts w:ascii="Times New Roman" w:hAnsi="Times New Roman" w:cs="Times New Roman"/>
          <w:sz w:val="28"/>
          <w:szCs w:val="28"/>
        </w:rPr>
        <w:t>гогическому совету МАОУ «СОШ № 12</w:t>
      </w:r>
      <w:r w:rsidRPr="0025164A">
        <w:rPr>
          <w:rFonts w:ascii="Times New Roman" w:hAnsi="Times New Roman" w:cs="Times New Roman"/>
          <w:sz w:val="28"/>
          <w:szCs w:val="28"/>
        </w:rPr>
        <w:t>» по любым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вопросам, касающимся учебной и научно-методической работы;</w:t>
      </w:r>
    </w:p>
    <w:p w:rsidR="002A281D" w:rsidRPr="0025164A" w:rsidRDefault="002A281D" w:rsidP="002516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 xml:space="preserve">вносить предложения руководству МАОУ «СОШ № </w:t>
      </w:r>
      <w:r w:rsidR="009771D8" w:rsidRPr="0025164A">
        <w:rPr>
          <w:rFonts w:ascii="Times New Roman" w:hAnsi="Times New Roman" w:cs="Times New Roman"/>
          <w:sz w:val="28"/>
          <w:szCs w:val="28"/>
        </w:rPr>
        <w:t>12</w:t>
      </w:r>
      <w:r w:rsidRPr="0025164A">
        <w:rPr>
          <w:rFonts w:ascii="Times New Roman" w:hAnsi="Times New Roman" w:cs="Times New Roman"/>
          <w:sz w:val="28"/>
          <w:szCs w:val="28"/>
        </w:rPr>
        <w:t>» по стимулированию педагогов,</w:t>
      </w:r>
      <w:r w:rsid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занимающихся инновационной и творческой деятельностью;</w:t>
      </w:r>
    </w:p>
    <w:p w:rsidR="002A281D" w:rsidRPr="0025164A" w:rsidRDefault="002A281D" w:rsidP="002516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инициировать прохождение аттестации педагогом на более высокую квалификационную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категорию.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3.3. Председатель НМС обязан:</w:t>
      </w:r>
    </w:p>
    <w:p w:rsidR="002A281D" w:rsidRPr="0025164A" w:rsidRDefault="002A281D" w:rsidP="002516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обеспечивать выполнение основных задач по всем направлениям деятельности НМС;</w:t>
      </w:r>
    </w:p>
    <w:p w:rsidR="002A281D" w:rsidRPr="0025164A" w:rsidRDefault="002A281D" w:rsidP="002516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утверждать планы и отчеты о работе НМС;</w:t>
      </w:r>
    </w:p>
    <w:p w:rsidR="002A281D" w:rsidRPr="0025164A" w:rsidRDefault="002A281D" w:rsidP="002516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 xml:space="preserve">утверждать заключения НМС </w:t>
      </w:r>
      <w:proofErr w:type="gramStart"/>
      <w:r w:rsidRPr="002516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164A">
        <w:rPr>
          <w:rFonts w:ascii="Times New Roman" w:hAnsi="Times New Roman" w:cs="Times New Roman"/>
          <w:sz w:val="28"/>
          <w:szCs w:val="28"/>
        </w:rPr>
        <w:t xml:space="preserve"> представленным к рассмотрению методическим</w:t>
      </w:r>
    </w:p>
    <w:p w:rsidR="002A281D" w:rsidRPr="0025164A" w:rsidRDefault="002A281D" w:rsidP="002516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материалам, проектам и другим вопросам;</w:t>
      </w:r>
    </w:p>
    <w:p w:rsidR="002A281D" w:rsidRPr="0025164A" w:rsidRDefault="002A281D" w:rsidP="002516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lastRenderedPageBreak/>
        <w:t>принимать решения по спорным вопросам, касающимся деятельности НМС;</w:t>
      </w:r>
    </w:p>
    <w:p w:rsidR="002A281D" w:rsidRPr="0025164A" w:rsidRDefault="002A281D" w:rsidP="009771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64A">
        <w:rPr>
          <w:rFonts w:ascii="Times New Roman" w:hAnsi="Times New Roman" w:cs="Times New Roman"/>
          <w:sz w:val="28"/>
          <w:szCs w:val="28"/>
        </w:rPr>
        <w:t>отчитываться о работе</w:t>
      </w:r>
      <w:proofErr w:type="gramEnd"/>
      <w:r w:rsidRPr="0025164A">
        <w:rPr>
          <w:rFonts w:ascii="Times New Roman" w:hAnsi="Times New Roman" w:cs="Times New Roman"/>
          <w:sz w:val="28"/>
          <w:szCs w:val="28"/>
        </w:rPr>
        <w:t xml:space="preserve"> НМС перед педагогическим советом и административно-ме</w:t>
      </w:r>
      <w:r w:rsidR="009771D8" w:rsidRPr="0025164A">
        <w:rPr>
          <w:rFonts w:ascii="Times New Roman" w:hAnsi="Times New Roman" w:cs="Times New Roman"/>
          <w:sz w:val="28"/>
          <w:szCs w:val="28"/>
        </w:rPr>
        <w:t>тодическим советом МАОУ «СОШ № 12</w:t>
      </w:r>
      <w:r w:rsidRPr="0025164A">
        <w:rPr>
          <w:rFonts w:ascii="Times New Roman" w:hAnsi="Times New Roman" w:cs="Times New Roman"/>
          <w:sz w:val="28"/>
          <w:szCs w:val="28"/>
        </w:rPr>
        <w:t>».</w:t>
      </w:r>
    </w:p>
    <w:p w:rsidR="002A281D" w:rsidRPr="0025164A" w:rsidRDefault="002A281D" w:rsidP="0097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3.4. Председатель НМС имеет право:</w:t>
      </w:r>
    </w:p>
    <w:p w:rsidR="002A281D" w:rsidRPr="0025164A" w:rsidRDefault="002A281D" w:rsidP="0025164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вносить предложения об изменениях в ст</w:t>
      </w:r>
      <w:r w:rsidR="009771D8" w:rsidRPr="0025164A">
        <w:rPr>
          <w:rFonts w:ascii="Times New Roman" w:hAnsi="Times New Roman" w:cs="Times New Roman"/>
          <w:sz w:val="28"/>
          <w:szCs w:val="28"/>
        </w:rPr>
        <w:t>руктуре, функциях и составе НМС,</w:t>
      </w:r>
      <w:r w:rsidRPr="0025164A">
        <w:rPr>
          <w:rFonts w:ascii="Times New Roman" w:hAnsi="Times New Roman" w:cs="Times New Roman"/>
          <w:sz w:val="28"/>
          <w:szCs w:val="28"/>
        </w:rPr>
        <w:t xml:space="preserve"> о мерах,</w:t>
      </w:r>
    </w:p>
    <w:p w:rsidR="002A281D" w:rsidRPr="0025164A" w:rsidRDefault="002A281D" w:rsidP="0025164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направленных на повышение качества деятельности Совета, о поощрении членов НМС по</w:t>
      </w:r>
      <w:r w:rsidR="0025164A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итогам деятельности;</w:t>
      </w:r>
    </w:p>
    <w:p w:rsidR="002A281D" w:rsidRPr="0025164A" w:rsidRDefault="002A281D" w:rsidP="0025164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4A">
        <w:rPr>
          <w:rFonts w:ascii="Times New Roman" w:hAnsi="Times New Roman" w:cs="Times New Roman"/>
          <w:sz w:val="28"/>
          <w:szCs w:val="28"/>
        </w:rPr>
        <w:t>запрашивать у профессиональных объединений необходимую для работы НМС</w:t>
      </w:r>
      <w:r w:rsidR="009771D8" w:rsidRPr="0025164A">
        <w:rPr>
          <w:rFonts w:ascii="Times New Roman" w:hAnsi="Times New Roman" w:cs="Times New Roman"/>
          <w:sz w:val="28"/>
          <w:szCs w:val="28"/>
        </w:rPr>
        <w:t xml:space="preserve"> </w:t>
      </w:r>
      <w:r w:rsidRPr="0025164A">
        <w:rPr>
          <w:rFonts w:ascii="Times New Roman" w:hAnsi="Times New Roman" w:cs="Times New Roman"/>
          <w:sz w:val="28"/>
          <w:szCs w:val="28"/>
        </w:rPr>
        <w:t>информацию</w:t>
      </w:r>
      <w:r w:rsidR="009771D8" w:rsidRPr="0025164A">
        <w:rPr>
          <w:rFonts w:ascii="Times New Roman" w:hAnsi="Times New Roman" w:cs="Times New Roman"/>
          <w:sz w:val="28"/>
          <w:szCs w:val="28"/>
        </w:rPr>
        <w:t>.</w:t>
      </w:r>
    </w:p>
    <w:sectPr w:rsidR="002A281D" w:rsidRPr="0025164A" w:rsidSect="002516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1A9"/>
    <w:multiLevelType w:val="hybridMultilevel"/>
    <w:tmpl w:val="D902A0DE"/>
    <w:lvl w:ilvl="0" w:tplc="201C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239F"/>
    <w:multiLevelType w:val="hybridMultilevel"/>
    <w:tmpl w:val="86C84538"/>
    <w:lvl w:ilvl="0" w:tplc="201C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1B7E"/>
    <w:multiLevelType w:val="hybridMultilevel"/>
    <w:tmpl w:val="BCF0D060"/>
    <w:lvl w:ilvl="0" w:tplc="201C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A5720"/>
    <w:multiLevelType w:val="hybridMultilevel"/>
    <w:tmpl w:val="55ECB784"/>
    <w:lvl w:ilvl="0" w:tplc="201C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53BDC"/>
    <w:multiLevelType w:val="hybridMultilevel"/>
    <w:tmpl w:val="31DE67DA"/>
    <w:lvl w:ilvl="0" w:tplc="201C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4939"/>
    <w:multiLevelType w:val="hybridMultilevel"/>
    <w:tmpl w:val="C3A2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1D"/>
    <w:rsid w:val="0025164A"/>
    <w:rsid w:val="002A281D"/>
    <w:rsid w:val="009771D8"/>
    <w:rsid w:val="00C03014"/>
    <w:rsid w:val="00DC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A28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5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1087</Words>
  <Characters>6196</Characters>
  <Application>Microsoft Office Word</Application>
  <DocSecurity>0</DocSecurity>
  <Lines>51</Lines>
  <Paragraphs>14</Paragraphs>
  <ScaleCrop>false</ScaleCrop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Studio</cp:lastModifiedBy>
  <cp:revision>3</cp:revision>
  <dcterms:created xsi:type="dcterms:W3CDTF">2015-02-06T15:03:00Z</dcterms:created>
  <dcterms:modified xsi:type="dcterms:W3CDTF">2015-02-07T10:02:00Z</dcterms:modified>
</cp:coreProperties>
</file>